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B331F" w14:textId="77777777" w:rsidR="00835464" w:rsidRPr="004C00B7" w:rsidRDefault="006A5784" w:rsidP="00835464">
      <w:pPr>
        <w:pStyle w:val="NoSpacing"/>
        <w:ind w:firstLine="720"/>
        <w:rPr>
          <w:b/>
          <w:sz w:val="20"/>
          <w:szCs w:val="20"/>
        </w:rPr>
      </w:pPr>
      <w:r w:rsidRPr="004C00B7">
        <w:rPr>
          <w:b/>
          <w:sz w:val="20"/>
          <w:szCs w:val="20"/>
        </w:rPr>
        <w:t xml:space="preserve">                           </w:t>
      </w:r>
      <w:r w:rsidR="00D3608D" w:rsidRPr="004C00B7">
        <w:rPr>
          <w:b/>
          <w:sz w:val="20"/>
          <w:szCs w:val="20"/>
        </w:rPr>
        <w:t xml:space="preserve"> </w:t>
      </w:r>
      <w:r w:rsidR="001A589F" w:rsidRPr="004C00B7">
        <w:rPr>
          <w:b/>
          <w:sz w:val="20"/>
          <w:szCs w:val="20"/>
        </w:rPr>
        <w:t>Iosco Town</w:t>
      </w:r>
      <w:r w:rsidR="00835464" w:rsidRPr="004C00B7">
        <w:rPr>
          <w:b/>
          <w:sz w:val="20"/>
          <w:szCs w:val="20"/>
        </w:rPr>
        <w:t>ship Planning Commission Minutes</w:t>
      </w:r>
    </w:p>
    <w:p w14:paraId="3364EDD3" w14:textId="35E75414" w:rsidR="00DB0BD0" w:rsidRPr="004C00B7" w:rsidRDefault="004C41E9" w:rsidP="008F3390">
      <w:pPr>
        <w:pStyle w:val="NoSpacing"/>
        <w:tabs>
          <w:tab w:val="left" w:pos="8400"/>
        </w:tabs>
        <w:rPr>
          <w:b/>
          <w:sz w:val="20"/>
          <w:szCs w:val="20"/>
        </w:rPr>
      </w:pPr>
      <w:r w:rsidRPr="004C00B7">
        <w:rPr>
          <w:b/>
          <w:sz w:val="20"/>
          <w:szCs w:val="20"/>
        </w:rPr>
        <w:t xml:space="preserve">                                     </w:t>
      </w:r>
      <w:r w:rsidR="00C648F2" w:rsidRPr="004C00B7">
        <w:rPr>
          <w:b/>
          <w:sz w:val="20"/>
          <w:szCs w:val="20"/>
        </w:rPr>
        <w:t xml:space="preserve">    </w:t>
      </w:r>
      <w:r w:rsidR="00744263" w:rsidRPr="004C00B7">
        <w:rPr>
          <w:b/>
          <w:sz w:val="20"/>
          <w:szCs w:val="20"/>
        </w:rPr>
        <w:t xml:space="preserve">    </w:t>
      </w:r>
      <w:r w:rsidR="00932673">
        <w:rPr>
          <w:b/>
          <w:sz w:val="20"/>
          <w:szCs w:val="20"/>
        </w:rPr>
        <w:t xml:space="preserve">                    </w:t>
      </w:r>
      <w:r w:rsidR="005F261E">
        <w:rPr>
          <w:b/>
          <w:sz w:val="20"/>
          <w:szCs w:val="20"/>
        </w:rPr>
        <w:t>March 5</w:t>
      </w:r>
      <w:r w:rsidRPr="004C00B7">
        <w:rPr>
          <w:b/>
          <w:sz w:val="20"/>
          <w:szCs w:val="20"/>
        </w:rPr>
        <w:t>, 202</w:t>
      </w:r>
      <w:r w:rsidR="00B71517">
        <w:rPr>
          <w:b/>
          <w:sz w:val="20"/>
          <w:szCs w:val="20"/>
        </w:rPr>
        <w:t>4</w:t>
      </w:r>
      <w:r w:rsidR="008F3390">
        <w:rPr>
          <w:b/>
          <w:sz w:val="20"/>
          <w:szCs w:val="20"/>
        </w:rPr>
        <w:tab/>
      </w:r>
    </w:p>
    <w:p w14:paraId="42048F05" w14:textId="38B408E7" w:rsidR="0094014D" w:rsidRPr="004C00B7" w:rsidRDefault="009F433A" w:rsidP="00DB0BD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,</w:t>
      </w:r>
    </w:p>
    <w:p w14:paraId="43EF84B7" w14:textId="122642C2" w:rsidR="00DB0BD0" w:rsidRPr="004C00B7" w:rsidRDefault="00BA33F5" w:rsidP="00DB0BD0">
      <w:pPr>
        <w:pStyle w:val="NoSpacing"/>
        <w:rPr>
          <w:sz w:val="20"/>
          <w:szCs w:val="20"/>
        </w:rPr>
      </w:pPr>
      <w:r w:rsidRPr="004C00B7">
        <w:rPr>
          <w:sz w:val="20"/>
          <w:szCs w:val="20"/>
        </w:rPr>
        <w:t>Mee</w:t>
      </w:r>
      <w:r w:rsidR="00460C80">
        <w:rPr>
          <w:sz w:val="20"/>
          <w:szCs w:val="20"/>
        </w:rPr>
        <w:t>ting was called to order at 7:0</w:t>
      </w:r>
      <w:r w:rsidR="00F374E3">
        <w:rPr>
          <w:sz w:val="20"/>
          <w:szCs w:val="20"/>
        </w:rPr>
        <w:t>2</w:t>
      </w:r>
      <w:r w:rsidR="00281897" w:rsidRPr="004C00B7">
        <w:rPr>
          <w:sz w:val="20"/>
          <w:szCs w:val="20"/>
        </w:rPr>
        <w:t xml:space="preserve">pm by </w:t>
      </w:r>
      <w:r w:rsidR="00B413F5" w:rsidRPr="004C00B7">
        <w:rPr>
          <w:sz w:val="20"/>
          <w:szCs w:val="20"/>
        </w:rPr>
        <w:t>Chairperson</w:t>
      </w:r>
      <w:r w:rsidR="00281897" w:rsidRPr="004C00B7">
        <w:rPr>
          <w:sz w:val="20"/>
          <w:szCs w:val="20"/>
        </w:rPr>
        <w:t xml:space="preserve"> T. Higgins.</w:t>
      </w:r>
    </w:p>
    <w:p w14:paraId="56C32869" w14:textId="77777777" w:rsidR="001B6F8B" w:rsidRPr="004C00B7" w:rsidRDefault="001B6F8B" w:rsidP="00DB0BD0">
      <w:pPr>
        <w:pStyle w:val="NoSpacing"/>
        <w:rPr>
          <w:sz w:val="20"/>
          <w:szCs w:val="20"/>
        </w:rPr>
      </w:pPr>
    </w:p>
    <w:p w14:paraId="6D30B447" w14:textId="5D6E26B5" w:rsidR="00935CAC" w:rsidRPr="004C00B7" w:rsidRDefault="005F6876" w:rsidP="00646DA8">
      <w:pPr>
        <w:pStyle w:val="NoSpacing"/>
        <w:rPr>
          <w:sz w:val="20"/>
          <w:szCs w:val="20"/>
        </w:rPr>
      </w:pPr>
      <w:r w:rsidRPr="004C00B7">
        <w:rPr>
          <w:sz w:val="20"/>
          <w:szCs w:val="20"/>
        </w:rPr>
        <w:t>Members present</w:t>
      </w:r>
      <w:r w:rsidR="00874024" w:rsidRPr="004C00B7">
        <w:rPr>
          <w:sz w:val="20"/>
          <w:szCs w:val="20"/>
        </w:rPr>
        <w:t xml:space="preserve"> </w:t>
      </w:r>
      <w:r w:rsidR="006C6657">
        <w:rPr>
          <w:sz w:val="20"/>
          <w:szCs w:val="20"/>
        </w:rPr>
        <w:t>Tammy Hi</w:t>
      </w:r>
      <w:r w:rsidR="004A2C51">
        <w:rPr>
          <w:sz w:val="20"/>
          <w:szCs w:val="20"/>
        </w:rPr>
        <w:t>g</w:t>
      </w:r>
      <w:r w:rsidR="006C6657">
        <w:rPr>
          <w:sz w:val="20"/>
          <w:szCs w:val="20"/>
        </w:rPr>
        <w:t>g</w:t>
      </w:r>
      <w:r w:rsidR="00477345" w:rsidRPr="004C00B7">
        <w:rPr>
          <w:sz w:val="20"/>
          <w:szCs w:val="20"/>
        </w:rPr>
        <w:t>ins Chairperson,</w:t>
      </w:r>
      <w:r w:rsidR="00996C90" w:rsidRPr="004C00B7">
        <w:rPr>
          <w:sz w:val="20"/>
          <w:szCs w:val="20"/>
        </w:rPr>
        <w:t xml:space="preserve"> </w:t>
      </w:r>
      <w:r w:rsidR="008967D8" w:rsidRPr="004C00B7">
        <w:rPr>
          <w:sz w:val="20"/>
          <w:szCs w:val="20"/>
        </w:rPr>
        <w:t>Dan Alderson</w:t>
      </w:r>
      <w:r w:rsidR="004A2C51">
        <w:rPr>
          <w:sz w:val="20"/>
          <w:szCs w:val="20"/>
        </w:rPr>
        <w:t xml:space="preserve"> Trustee</w:t>
      </w:r>
      <w:r w:rsidR="008967D8" w:rsidRPr="004C00B7">
        <w:rPr>
          <w:sz w:val="20"/>
          <w:szCs w:val="20"/>
        </w:rPr>
        <w:t xml:space="preserve">, </w:t>
      </w:r>
      <w:r w:rsidR="00492591" w:rsidRPr="004C00B7">
        <w:rPr>
          <w:sz w:val="20"/>
          <w:szCs w:val="20"/>
        </w:rPr>
        <w:t>Anne</w:t>
      </w:r>
      <w:r w:rsidR="003A2317" w:rsidRPr="004C00B7">
        <w:rPr>
          <w:sz w:val="20"/>
          <w:szCs w:val="20"/>
        </w:rPr>
        <w:t xml:space="preserve"> Allen Zoning Administrator,</w:t>
      </w:r>
      <w:r w:rsidR="00835464" w:rsidRPr="004C00B7">
        <w:rPr>
          <w:sz w:val="20"/>
          <w:szCs w:val="20"/>
        </w:rPr>
        <w:t xml:space="preserve"> </w:t>
      </w:r>
    </w:p>
    <w:p w14:paraId="0080F56B" w14:textId="69757D60" w:rsidR="00C66A74" w:rsidRDefault="005822A0" w:rsidP="00DD136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Patty Dunn</w:t>
      </w:r>
      <w:r w:rsidR="00763092">
        <w:rPr>
          <w:sz w:val="20"/>
          <w:szCs w:val="20"/>
        </w:rPr>
        <w:t xml:space="preserve"> Secretary</w:t>
      </w:r>
      <w:r>
        <w:rPr>
          <w:sz w:val="20"/>
          <w:szCs w:val="20"/>
        </w:rPr>
        <w:t>, Sheri VanWyck, Allan Hoard and Mary Wood Recording Secretary.</w:t>
      </w:r>
    </w:p>
    <w:p w14:paraId="690373C0" w14:textId="77777777" w:rsidR="005822A0" w:rsidRPr="004C00B7" w:rsidRDefault="005822A0" w:rsidP="00DD136D">
      <w:pPr>
        <w:pStyle w:val="NoSpacing"/>
        <w:rPr>
          <w:sz w:val="20"/>
          <w:szCs w:val="20"/>
        </w:rPr>
      </w:pPr>
    </w:p>
    <w:p w14:paraId="3FA12920" w14:textId="77777777" w:rsidR="00B31907" w:rsidRDefault="00B31907" w:rsidP="00F812A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February 13</w:t>
      </w:r>
      <w:r w:rsidR="00906192">
        <w:rPr>
          <w:sz w:val="20"/>
          <w:szCs w:val="20"/>
        </w:rPr>
        <w:t>, 202</w:t>
      </w:r>
      <w:r w:rsidR="00503230">
        <w:rPr>
          <w:sz w:val="20"/>
          <w:szCs w:val="20"/>
        </w:rPr>
        <w:t>4</w:t>
      </w:r>
      <w:r w:rsidR="00DD136D" w:rsidRPr="004C00B7">
        <w:rPr>
          <w:sz w:val="20"/>
          <w:szCs w:val="20"/>
        </w:rPr>
        <w:t xml:space="preserve"> m</w:t>
      </w:r>
      <w:r w:rsidR="002655CA" w:rsidRPr="004C00B7">
        <w:rPr>
          <w:sz w:val="20"/>
          <w:szCs w:val="20"/>
        </w:rPr>
        <w:t>ee</w:t>
      </w:r>
      <w:r w:rsidR="00002F66" w:rsidRPr="004C00B7">
        <w:rPr>
          <w:sz w:val="20"/>
          <w:szCs w:val="20"/>
        </w:rPr>
        <w:t>ti</w:t>
      </w:r>
      <w:r w:rsidR="00DD136D" w:rsidRPr="004C00B7">
        <w:rPr>
          <w:sz w:val="20"/>
          <w:szCs w:val="20"/>
        </w:rPr>
        <w:t xml:space="preserve">ng minutes were </w:t>
      </w:r>
      <w:r w:rsidR="00503230">
        <w:rPr>
          <w:sz w:val="20"/>
          <w:szCs w:val="20"/>
        </w:rPr>
        <w:t xml:space="preserve">read.  D. Alderson motioned to approve.  </w:t>
      </w:r>
      <w:r>
        <w:rPr>
          <w:sz w:val="20"/>
          <w:szCs w:val="20"/>
        </w:rPr>
        <w:t>S. VanWyck</w:t>
      </w:r>
      <w:r w:rsidR="00503230">
        <w:rPr>
          <w:sz w:val="20"/>
          <w:szCs w:val="20"/>
        </w:rPr>
        <w:t xml:space="preserve"> 2</w:t>
      </w:r>
      <w:r w:rsidR="00503230" w:rsidRPr="00503230">
        <w:rPr>
          <w:sz w:val="20"/>
          <w:szCs w:val="20"/>
          <w:vertAlign w:val="superscript"/>
        </w:rPr>
        <w:t>nd</w:t>
      </w:r>
      <w:r w:rsidR="00503230">
        <w:rPr>
          <w:sz w:val="20"/>
          <w:szCs w:val="20"/>
        </w:rPr>
        <w:t xml:space="preserve">.  </w:t>
      </w:r>
    </w:p>
    <w:p w14:paraId="6E775EB9" w14:textId="1B524EAE" w:rsidR="00935CAC" w:rsidRDefault="00503230" w:rsidP="00F812A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All Ayes.  Approved.</w:t>
      </w:r>
      <w:r w:rsidR="00A85477">
        <w:rPr>
          <w:sz w:val="20"/>
          <w:szCs w:val="20"/>
        </w:rPr>
        <w:t xml:space="preserve"> </w:t>
      </w:r>
    </w:p>
    <w:p w14:paraId="2D987E44" w14:textId="77777777" w:rsidR="00F812AB" w:rsidRPr="00F812AB" w:rsidRDefault="00F812AB" w:rsidP="00F812AB">
      <w:pPr>
        <w:pStyle w:val="NoSpacing"/>
        <w:rPr>
          <w:sz w:val="20"/>
          <w:szCs w:val="20"/>
        </w:rPr>
      </w:pPr>
    </w:p>
    <w:p w14:paraId="7479C7A7" w14:textId="1DE41985" w:rsidR="008D2CCF" w:rsidRDefault="000B5EC7" w:rsidP="00782A3D">
      <w:pPr>
        <w:pStyle w:val="NoSpacing"/>
        <w:rPr>
          <w:sz w:val="20"/>
          <w:szCs w:val="20"/>
        </w:rPr>
      </w:pPr>
      <w:r w:rsidRPr="004C00B7">
        <w:rPr>
          <w:b/>
          <w:sz w:val="20"/>
          <w:szCs w:val="20"/>
        </w:rPr>
        <w:t>Communications –</w:t>
      </w:r>
      <w:r w:rsidR="00273B34">
        <w:rPr>
          <w:sz w:val="20"/>
          <w:szCs w:val="20"/>
        </w:rPr>
        <w:t xml:space="preserve"> Accessory Dwelling information from Livingston County. (Dwellings for aging parents</w:t>
      </w:r>
    </w:p>
    <w:p w14:paraId="6AE4E6E4" w14:textId="3D1A9B0B" w:rsidR="00273B34" w:rsidRDefault="002B7CD1" w:rsidP="00782A3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o</w:t>
      </w:r>
      <w:r w:rsidR="00273B34">
        <w:rPr>
          <w:sz w:val="20"/>
          <w:szCs w:val="20"/>
        </w:rPr>
        <w:t>f current residents.</w:t>
      </w:r>
      <w:r>
        <w:rPr>
          <w:sz w:val="20"/>
          <w:szCs w:val="20"/>
        </w:rPr>
        <w:t>)</w:t>
      </w:r>
      <w:r w:rsidR="00E31D37">
        <w:rPr>
          <w:sz w:val="20"/>
          <w:szCs w:val="20"/>
        </w:rPr>
        <w:t xml:space="preserve"> Will be discussed at a later date. </w:t>
      </w:r>
    </w:p>
    <w:p w14:paraId="17282495" w14:textId="256447F6" w:rsidR="002B7CD1" w:rsidRDefault="002B7CD1" w:rsidP="00782A3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Letter from Buurma Farms Inc – read aloud and DTE slide presentation.</w:t>
      </w:r>
    </w:p>
    <w:p w14:paraId="7EED59F6" w14:textId="77777777" w:rsidR="00C05FB7" w:rsidRDefault="00C05FB7" w:rsidP="00403BA1">
      <w:pPr>
        <w:pStyle w:val="NoSpacing"/>
        <w:rPr>
          <w:b/>
          <w:sz w:val="20"/>
          <w:szCs w:val="20"/>
        </w:rPr>
      </w:pPr>
    </w:p>
    <w:p w14:paraId="72BB64B3" w14:textId="686E608A" w:rsidR="000B4DCB" w:rsidRDefault="00DE2A04" w:rsidP="006F798E">
      <w:pPr>
        <w:pStyle w:val="NoSpacing"/>
        <w:rPr>
          <w:b/>
          <w:bCs/>
          <w:sz w:val="20"/>
          <w:szCs w:val="20"/>
        </w:rPr>
      </w:pPr>
      <w:r w:rsidRPr="004C00B7">
        <w:rPr>
          <w:b/>
          <w:sz w:val="20"/>
          <w:szCs w:val="20"/>
        </w:rPr>
        <w:t>First C</w:t>
      </w:r>
      <w:r w:rsidR="00A25A47" w:rsidRPr="004C00B7">
        <w:rPr>
          <w:b/>
          <w:sz w:val="20"/>
          <w:szCs w:val="20"/>
        </w:rPr>
        <w:t>a</w:t>
      </w:r>
      <w:r w:rsidRPr="004C00B7">
        <w:rPr>
          <w:b/>
          <w:sz w:val="20"/>
          <w:szCs w:val="20"/>
        </w:rPr>
        <w:t>ll to P</w:t>
      </w:r>
      <w:r w:rsidR="00E30CE8" w:rsidRPr="004C00B7">
        <w:rPr>
          <w:b/>
          <w:sz w:val="20"/>
          <w:szCs w:val="20"/>
        </w:rPr>
        <w:t>ublic</w:t>
      </w:r>
      <w:r w:rsidR="00CD4720" w:rsidRPr="004C00B7">
        <w:rPr>
          <w:b/>
          <w:sz w:val="20"/>
          <w:szCs w:val="20"/>
        </w:rPr>
        <w:t xml:space="preserve"> – </w:t>
      </w:r>
      <w:r w:rsidR="00C05FB7">
        <w:rPr>
          <w:sz w:val="20"/>
          <w:szCs w:val="20"/>
        </w:rPr>
        <w:t>Public was heard</w:t>
      </w:r>
    </w:p>
    <w:p w14:paraId="7B56874C" w14:textId="77777777" w:rsidR="00F812AB" w:rsidRDefault="00F812AB" w:rsidP="00342D46">
      <w:pPr>
        <w:pStyle w:val="NoSpacing"/>
        <w:rPr>
          <w:b/>
          <w:bCs/>
          <w:sz w:val="20"/>
          <w:szCs w:val="20"/>
        </w:rPr>
      </w:pPr>
    </w:p>
    <w:p w14:paraId="17E2508A" w14:textId="5E62474F" w:rsidR="000B4DCB" w:rsidRDefault="00E9604C" w:rsidP="00342D46">
      <w:pPr>
        <w:pStyle w:val="NoSpacing"/>
        <w:rPr>
          <w:b/>
          <w:sz w:val="20"/>
          <w:szCs w:val="20"/>
        </w:rPr>
      </w:pPr>
      <w:r w:rsidRPr="00E9604C">
        <w:rPr>
          <w:b/>
          <w:bCs/>
          <w:sz w:val="20"/>
          <w:szCs w:val="20"/>
        </w:rPr>
        <w:t>Public Hearing</w:t>
      </w:r>
      <w:r>
        <w:rPr>
          <w:sz w:val="20"/>
          <w:szCs w:val="20"/>
        </w:rPr>
        <w:t xml:space="preserve"> - None</w:t>
      </w:r>
    </w:p>
    <w:p w14:paraId="6D861B64" w14:textId="77777777" w:rsidR="00995E6C" w:rsidRDefault="00995E6C" w:rsidP="00342D46">
      <w:pPr>
        <w:pStyle w:val="NoSpacing"/>
        <w:rPr>
          <w:b/>
          <w:sz w:val="20"/>
          <w:szCs w:val="20"/>
        </w:rPr>
      </w:pPr>
    </w:p>
    <w:p w14:paraId="6F1A4FF6" w14:textId="16559D74" w:rsidR="002D06FD" w:rsidRPr="004C00B7" w:rsidRDefault="008664F5" w:rsidP="00342D46">
      <w:pPr>
        <w:pStyle w:val="NoSpacing"/>
        <w:rPr>
          <w:sz w:val="20"/>
          <w:szCs w:val="20"/>
        </w:rPr>
      </w:pPr>
      <w:r>
        <w:rPr>
          <w:b/>
          <w:sz w:val="20"/>
          <w:szCs w:val="20"/>
        </w:rPr>
        <w:t>U</w:t>
      </w:r>
      <w:r w:rsidR="00403BA1" w:rsidRPr="004C00B7">
        <w:rPr>
          <w:b/>
          <w:sz w:val="20"/>
          <w:szCs w:val="20"/>
        </w:rPr>
        <w:t xml:space="preserve">nfinished </w:t>
      </w:r>
      <w:proofErr w:type="gramStart"/>
      <w:r w:rsidR="00403BA1" w:rsidRPr="004C00B7">
        <w:rPr>
          <w:b/>
          <w:sz w:val="20"/>
          <w:szCs w:val="20"/>
        </w:rPr>
        <w:t>Busi</w:t>
      </w:r>
      <w:r w:rsidR="00AE299B">
        <w:rPr>
          <w:b/>
          <w:sz w:val="20"/>
          <w:szCs w:val="20"/>
        </w:rPr>
        <w:t>n</w:t>
      </w:r>
      <w:r w:rsidR="00403BA1" w:rsidRPr="004C00B7">
        <w:rPr>
          <w:b/>
          <w:sz w:val="20"/>
          <w:szCs w:val="20"/>
        </w:rPr>
        <w:t>ess</w:t>
      </w:r>
      <w:r w:rsidR="00F22432" w:rsidRPr="004C00B7">
        <w:rPr>
          <w:b/>
          <w:sz w:val="20"/>
          <w:szCs w:val="20"/>
        </w:rPr>
        <w:t xml:space="preserve">  </w:t>
      </w:r>
      <w:r w:rsidR="00F22432" w:rsidRPr="004C00B7">
        <w:rPr>
          <w:sz w:val="20"/>
          <w:szCs w:val="20"/>
        </w:rPr>
        <w:t>-</w:t>
      </w:r>
      <w:proofErr w:type="gramEnd"/>
      <w:r w:rsidR="00F22432" w:rsidRPr="004C00B7">
        <w:rPr>
          <w:sz w:val="20"/>
          <w:szCs w:val="20"/>
        </w:rPr>
        <w:t xml:space="preserve"> </w:t>
      </w:r>
      <w:r w:rsidR="006A1C64">
        <w:rPr>
          <w:sz w:val="20"/>
          <w:szCs w:val="20"/>
        </w:rPr>
        <w:t xml:space="preserve"> </w:t>
      </w:r>
    </w:p>
    <w:p w14:paraId="72BB5105" w14:textId="7E7194B7" w:rsidR="00467F39" w:rsidRDefault="006A1C64" w:rsidP="00792C9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Section 13.</w:t>
      </w:r>
      <w:r w:rsidR="00257EE7">
        <w:rPr>
          <w:sz w:val="20"/>
          <w:szCs w:val="20"/>
        </w:rPr>
        <w:t xml:space="preserve">19 Solar Energy Systems </w:t>
      </w:r>
      <w:proofErr w:type="gramStart"/>
      <w:r w:rsidR="00257EE7">
        <w:rPr>
          <w:sz w:val="20"/>
          <w:szCs w:val="20"/>
        </w:rPr>
        <w:t>–</w:t>
      </w:r>
      <w:r w:rsidR="006F798E">
        <w:rPr>
          <w:sz w:val="20"/>
          <w:szCs w:val="20"/>
        </w:rPr>
        <w:t xml:space="preserve"> </w:t>
      </w:r>
      <w:r w:rsidR="00635439">
        <w:rPr>
          <w:sz w:val="20"/>
          <w:szCs w:val="20"/>
        </w:rPr>
        <w:t xml:space="preserve"> </w:t>
      </w:r>
      <w:r w:rsidR="00AE79FA">
        <w:rPr>
          <w:sz w:val="20"/>
          <w:szCs w:val="20"/>
        </w:rPr>
        <w:t>Iosco</w:t>
      </w:r>
      <w:proofErr w:type="gramEnd"/>
      <w:r w:rsidR="00AE79FA">
        <w:rPr>
          <w:sz w:val="20"/>
          <w:szCs w:val="20"/>
        </w:rPr>
        <w:t xml:space="preserve"> Township Board returned </w:t>
      </w:r>
      <w:r w:rsidR="00635439">
        <w:rPr>
          <w:sz w:val="20"/>
          <w:szCs w:val="20"/>
        </w:rPr>
        <w:t>Ordnance</w:t>
      </w:r>
      <w:r w:rsidR="00AE79FA">
        <w:rPr>
          <w:sz w:val="20"/>
          <w:szCs w:val="20"/>
        </w:rPr>
        <w:t xml:space="preserve"> Section 13.19 Solar Energy Systems to Planning Commission </w:t>
      </w:r>
      <w:r w:rsidR="00640273">
        <w:rPr>
          <w:sz w:val="20"/>
          <w:szCs w:val="20"/>
        </w:rPr>
        <w:t xml:space="preserve">for further review.  T. Higgins asked each member to review this Ordnance with more discussion </w:t>
      </w:r>
      <w:r w:rsidR="00F67077">
        <w:rPr>
          <w:sz w:val="20"/>
          <w:szCs w:val="20"/>
        </w:rPr>
        <w:t xml:space="preserve">to follow </w:t>
      </w:r>
      <w:r w:rsidR="00640273">
        <w:rPr>
          <w:sz w:val="20"/>
          <w:szCs w:val="20"/>
        </w:rPr>
        <w:t xml:space="preserve">at </w:t>
      </w:r>
      <w:r w:rsidR="000C2C01">
        <w:rPr>
          <w:sz w:val="20"/>
          <w:szCs w:val="20"/>
        </w:rPr>
        <w:t xml:space="preserve">a later </w:t>
      </w:r>
      <w:r w:rsidR="00640273">
        <w:rPr>
          <w:sz w:val="20"/>
          <w:szCs w:val="20"/>
        </w:rPr>
        <w:t>Planning Commission meeting.</w:t>
      </w:r>
    </w:p>
    <w:p w14:paraId="6E367F86" w14:textId="760E3500" w:rsidR="00985759" w:rsidRPr="004C00B7" w:rsidRDefault="00FC22D2" w:rsidP="00792C9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5C3D105F" w14:textId="64E8F752" w:rsidR="00AA76E2" w:rsidRDefault="00DC58B3" w:rsidP="00DB3034">
      <w:pPr>
        <w:pStyle w:val="NoSpacing"/>
        <w:rPr>
          <w:sz w:val="20"/>
          <w:szCs w:val="20"/>
        </w:rPr>
      </w:pPr>
      <w:r w:rsidRPr="004C00B7">
        <w:rPr>
          <w:sz w:val="20"/>
          <w:szCs w:val="20"/>
        </w:rPr>
        <w:t xml:space="preserve">Section </w:t>
      </w:r>
      <w:r w:rsidR="00A00616" w:rsidRPr="004C00B7">
        <w:rPr>
          <w:sz w:val="20"/>
          <w:szCs w:val="20"/>
        </w:rPr>
        <w:t>13.10 Commercial Kennel</w:t>
      </w:r>
      <w:r w:rsidRPr="004C00B7">
        <w:rPr>
          <w:sz w:val="20"/>
          <w:szCs w:val="20"/>
        </w:rPr>
        <w:t xml:space="preserve"> </w:t>
      </w:r>
      <w:r w:rsidR="00D228A6">
        <w:rPr>
          <w:sz w:val="20"/>
          <w:szCs w:val="20"/>
        </w:rPr>
        <w:t>–</w:t>
      </w:r>
      <w:r w:rsidRPr="004C00B7">
        <w:rPr>
          <w:sz w:val="20"/>
          <w:szCs w:val="20"/>
        </w:rPr>
        <w:t xml:space="preserve"> </w:t>
      </w:r>
      <w:r w:rsidR="00AA76E2">
        <w:rPr>
          <w:sz w:val="20"/>
          <w:szCs w:val="20"/>
        </w:rPr>
        <w:t xml:space="preserve">T. Higgins read the </w:t>
      </w:r>
      <w:r w:rsidR="00DB61AF">
        <w:rPr>
          <w:sz w:val="20"/>
          <w:szCs w:val="20"/>
        </w:rPr>
        <w:t>draft amendments</w:t>
      </w:r>
      <w:r w:rsidR="00AA76E2">
        <w:rPr>
          <w:sz w:val="20"/>
          <w:szCs w:val="20"/>
        </w:rPr>
        <w:t xml:space="preserve"> from Mark </w:t>
      </w:r>
      <w:proofErr w:type="spellStart"/>
      <w:r w:rsidR="00AA76E2">
        <w:rPr>
          <w:sz w:val="20"/>
          <w:szCs w:val="20"/>
        </w:rPr>
        <w:t>Eidel</w:t>
      </w:r>
      <w:r w:rsidR="001D4D34">
        <w:rPr>
          <w:sz w:val="20"/>
          <w:szCs w:val="20"/>
        </w:rPr>
        <w:t>son</w:t>
      </w:r>
      <w:proofErr w:type="spellEnd"/>
      <w:r w:rsidR="00AA76E2">
        <w:rPr>
          <w:sz w:val="20"/>
          <w:szCs w:val="20"/>
        </w:rPr>
        <w:t xml:space="preserve"> </w:t>
      </w:r>
      <w:r w:rsidR="001D4D34">
        <w:rPr>
          <w:sz w:val="20"/>
          <w:szCs w:val="20"/>
        </w:rPr>
        <w:t>of</w:t>
      </w:r>
      <w:r w:rsidR="00AA76E2">
        <w:rPr>
          <w:sz w:val="20"/>
          <w:szCs w:val="20"/>
        </w:rPr>
        <w:t xml:space="preserve"> </w:t>
      </w:r>
      <w:proofErr w:type="spellStart"/>
      <w:r w:rsidR="00AA76E2">
        <w:rPr>
          <w:sz w:val="20"/>
          <w:szCs w:val="20"/>
        </w:rPr>
        <w:t>Landplan</w:t>
      </w:r>
      <w:proofErr w:type="spellEnd"/>
      <w:r w:rsidR="00AA76E2">
        <w:rPr>
          <w:sz w:val="20"/>
          <w:szCs w:val="20"/>
        </w:rPr>
        <w:t xml:space="preserve">, Inc.  </w:t>
      </w:r>
    </w:p>
    <w:p w14:paraId="49037545" w14:textId="450B6A42" w:rsidR="00EA4922" w:rsidRDefault="00DB61AF" w:rsidP="00DB303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dated February 23, 2024 </w:t>
      </w:r>
      <w:r w:rsidR="000F065C">
        <w:rPr>
          <w:sz w:val="20"/>
          <w:szCs w:val="20"/>
        </w:rPr>
        <w:t>regarding the definition of “commercial kennels</w:t>
      </w:r>
      <w:r w:rsidR="00847D02">
        <w:rPr>
          <w:sz w:val="20"/>
          <w:szCs w:val="20"/>
        </w:rPr>
        <w:t>”</w:t>
      </w:r>
      <w:r>
        <w:rPr>
          <w:sz w:val="20"/>
          <w:szCs w:val="20"/>
        </w:rPr>
        <w:t xml:space="preserve">. </w:t>
      </w:r>
      <w:r w:rsidR="00AA76E2">
        <w:rPr>
          <w:sz w:val="20"/>
          <w:szCs w:val="20"/>
        </w:rPr>
        <w:t xml:space="preserve">Planning Commission agreed </w:t>
      </w:r>
      <w:r>
        <w:rPr>
          <w:sz w:val="20"/>
          <w:szCs w:val="20"/>
        </w:rPr>
        <w:t xml:space="preserve">that these “draft amendments” coincide </w:t>
      </w:r>
      <w:r w:rsidR="00FB11CA">
        <w:rPr>
          <w:sz w:val="20"/>
          <w:szCs w:val="20"/>
        </w:rPr>
        <w:t xml:space="preserve">closely </w:t>
      </w:r>
      <w:r>
        <w:rPr>
          <w:sz w:val="20"/>
          <w:szCs w:val="20"/>
        </w:rPr>
        <w:t>with Livingston County’s definition of Commercial Kennels.</w:t>
      </w:r>
      <w:r w:rsidR="00847A67">
        <w:rPr>
          <w:sz w:val="20"/>
          <w:szCs w:val="20"/>
        </w:rPr>
        <w:t xml:space="preserve"> T. Higgins to advice M. </w:t>
      </w:r>
      <w:proofErr w:type="spellStart"/>
      <w:r w:rsidR="00847A67">
        <w:rPr>
          <w:sz w:val="20"/>
          <w:szCs w:val="20"/>
        </w:rPr>
        <w:t>Eidelson</w:t>
      </w:r>
      <w:proofErr w:type="spellEnd"/>
      <w:r w:rsidR="00847A67">
        <w:rPr>
          <w:sz w:val="20"/>
          <w:szCs w:val="20"/>
        </w:rPr>
        <w:t xml:space="preserve"> that Planning Commission </w:t>
      </w:r>
      <w:r w:rsidR="000F065C">
        <w:rPr>
          <w:sz w:val="20"/>
          <w:szCs w:val="20"/>
        </w:rPr>
        <w:t>is in agreement.</w:t>
      </w:r>
      <w:r w:rsidR="002201B3">
        <w:rPr>
          <w:sz w:val="20"/>
          <w:szCs w:val="20"/>
        </w:rPr>
        <w:t xml:space="preserve">  D. Alderson motioned to </w:t>
      </w:r>
      <w:r w:rsidR="00646DA8">
        <w:rPr>
          <w:sz w:val="20"/>
          <w:szCs w:val="20"/>
        </w:rPr>
        <w:t xml:space="preserve">have </w:t>
      </w:r>
      <w:r w:rsidR="00646DA8" w:rsidRPr="00740E2A">
        <w:rPr>
          <w:sz w:val="20"/>
          <w:szCs w:val="20"/>
        </w:rPr>
        <w:t>a</w:t>
      </w:r>
      <w:r w:rsidR="00646DA8" w:rsidRPr="00EE034B">
        <w:rPr>
          <w:sz w:val="20"/>
          <w:szCs w:val="20"/>
          <w:highlight w:val="yellow"/>
        </w:rPr>
        <w:t xml:space="preserve"> public hearing and</w:t>
      </w:r>
      <w:r w:rsidR="00646DA8">
        <w:rPr>
          <w:sz w:val="20"/>
          <w:szCs w:val="20"/>
        </w:rPr>
        <w:t xml:space="preserve"> </w:t>
      </w:r>
      <w:r w:rsidR="00646DA8" w:rsidRPr="00EE034B">
        <w:rPr>
          <w:sz w:val="20"/>
          <w:szCs w:val="20"/>
          <w:highlight w:val="yellow"/>
        </w:rPr>
        <w:t>then</w:t>
      </w:r>
      <w:r w:rsidR="00646DA8">
        <w:rPr>
          <w:sz w:val="20"/>
          <w:szCs w:val="20"/>
        </w:rPr>
        <w:t xml:space="preserve"> </w:t>
      </w:r>
      <w:r w:rsidR="002201B3">
        <w:rPr>
          <w:sz w:val="20"/>
          <w:szCs w:val="20"/>
        </w:rPr>
        <w:t>send</w:t>
      </w:r>
      <w:r w:rsidR="005E019C">
        <w:rPr>
          <w:sz w:val="20"/>
          <w:szCs w:val="20"/>
        </w:rPr>
        <w:t xml:space="preserve"> Article 21 and Table 3-2</w:t>
      </w:r>
      <w:r w:rsidR="004F2592">
        <w:rPr>
          <w:sz w:val="20"/>
          <w:szCs w:val="20"/>
        </w:rPr>
        <w:t xml:space="preserve"> amendment </w:t>
      </w:r>
      <w:r w:rsidR="00FB11CA">
        <w:rPr>
          <w:sz w:val="20"/>
          <w:szCs w:val="20"/>
        </w:rPr>
        <w:t>to Township Board for approval</w:t>
      </w:r>
      <w:r w:rsidR="005E019C">
        <w:rPr>
          <w:sz w:val="20"/>
          <w:szCs w:val="20"/>
        </w:rPr>
        <w:t xml:space="preserve">. </w:t>
      </w:r>
      <w:r w:rsidR="002201B3">
        <w:rPr>
          <w:sz w:val="20"/>
          <w:szCs w:val="20"/>
        </w:rPr>
        <w:t xml:space="preserve"> S. VanWyck 2</w:t>
      </w:r>
      <w:r w:rsidR="002201B3" w:rsidRPr="002201B3">
        <w:rPr>
          <w:sz w:val="20"/>
          <w:szCs w:val="20"/>
          <w:vertAlign w:val="superscript"/>
        </w:rPr>
        <w:t>nd</w:t>
      </w:r>
      <w:r w:rsidR="002201B3">
        <w:rPr>
          <w:sz w:val="20"/>
          <w:szCs w:val="20"/>
        </w:rPr>
        <w:t>.  All Ayes.  Approved.</w:t>
      </w:r>
    </w:p>
    <w:p w14:paraId="250C08DA" w14:textId="6ACB70CE" w:rsidR="00DF2401" w:rsidRPr="004C00B7" w:rsidRDefault="001D4D34" w:rsidP="008F636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DC58B3" w:rsidRPr="004C00B7">
        <w:rPr>
          <w:sz w:val="20"/>
          <w:szCs w:val="20"/>
        </w:rPr>
        <w:t xml:space="preserve"> </w:t>
      </w:r>
      <w:r w:rsidR="00E94CFB">
        <w:rPr>
          <w:sz w:val="20"/>
          <w:szCs w:val="20"/>
        </w:rPr>
        <w:tab/>
      </w:r>
    </w:p>
    <w:p w14:paraId="1C132969" w14:textId="19BD812B" w:rsidR="00D12C4F" w:rsidRDefault="004254A4" w:rsidP="007A33C6">
      <w:pPr>
        <w:pStyle w:val="NoSpacing"/>
        <w:rPr>
          <w:sz w:val="20"/>
          <w:szCs w:val="20"/>
        </w:rPr>
      </w:pPr>
      <w:r w:rsidRPr="00925E3A">
        <w:rPr>
          <w:sz w:val="20"/>
          <w:szCs w:val="20"/>
        </w:rPr>
        <w:t xml:space="preserve">Article 8, Section 8.8 Permanent signs – </w:t>
      </w:r>
      <w:r w:rsidR="008F6360">
        <w:rPr>
          <w:sz w:val="20"/>
          <w:szCs w:val="20"/>
        </w:rPr>
        <w:t>D. Alderson motioned to table this item. T Higgins 2</w:t>
      </w:r>
      <w:r w:rsidR="008F6360" w:rsidRPr="008F6360">
        <w:rPr>
          <w:sz w:val="20"/>
          <w:szCs w:val="20"/>
          <w:vertAlign w:val="superscript"/>
        </w:rPr>
        <w:t>nd</w:t>
      </w:r>
      <w:r w:rsidR="008F6360">
        <w:rPr>
          <w:sz w:val="20"/>
          <w:szCs w:val="20"/>
        </w:rPr>
        <w:t xml:space="preserve">.  </w:t>
      </w:r>
      <w:r w:rsidR="002201B3">
        <w:rPr>
          <w:sz w:val="20"/>
          <w:szCs w:val="20"/>
        </w:rPr>
        <w:t xml:space="preserve">All Ayes.  </w:t>
      </w:r>
      <w:r w:rsidR="00C018B0">
        <w:rPr>
          <w:sz w:val="20"/>
          <w:szCs w:val="20"/>
        </w:rPr>
        <w:t>Approved.</w:t>
      </w:r>
    </w:p>
    <w:p w14:paraId="38EA5B0F" w14:textId="77777777" w:rsidR="002201B3" w:rsidRDefault="002201B3" w:rsidP="007A33C6">
      <w:pPr>
        <w:pStyle w:val="NoSpacing"/>
        <w:rPr>
          <w:sz w:val="20"/>
          <w:szCs w:val="20"/>
        </w:rPr>
      </w:pPr>
    </w:p>
    <w:p w14:paraId="438D8997" w14:textId="0105C37F" w:rsidR="00EE4363" w:rsidRPr="00E94CFB" w:rsidRDefault="00F402D1" w:rsidP="00F660A9">
      <w:pPr>
        <w:pStyle w:val="NoSpacing"/>
        <w:rPr>
          <w:sz w:val="20"/>
          <w:szCs w:val="20"/>
        </w:rPr>
      </w:pPr>
      <w:r w:rsidRPr="004C00B7">
        <w:rPr>
          <w:b/>
          <w:sz w:val="20"/>
          <w:szCs w:val="20"/>
        </w:rPr>
        <w:t>New Business</w:t>
      </w:r>
      <w:r w:rsidR="004942B1">
        <w:rPr>
          <w:b/>
          <w:sz w:val="20"/>
          <w:szCs w:val="20"/>
        </w:rPr>
        <w:t xml:space="preserve"> - </w:t>
      </w:r>
      <w:r w:rsidR="004942B1" w:rsidRPr="004942B1">
        <w:rPr>
          <w:bCs/>
          <w:sz w:val="20"/>
          <w:szCs w:val="20"/>
        </w:rPr>
        <w:t>None</w:t>
      </w:r>
    </w:p>
    <w:p w14:paraId="33A62E23" w14:textId="5E2E80EB" w:rsidR="009958B6" w:rsidRPr="004C00B7" w:rsidRDefault="004942B1" w:rsidP="00663983">
      <w:pPr>
        <w:pStyle w:val="NoSpacing"/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944D334" w14:textId="05EC8824" w:rsidR="00270E26" w:rsidRPr="004C00B7" w:rsidRDefault="00E765AA" w:rsidP="00663983">
      <w:pPr>
        <w:pStyle w:val="NoSpacing"/>
        <w:rPr>
          <w:sz w:val="20"/>
          <w:szCs w:val="20"/>
        </w:rPr>
      </w:pPr>
      <w:r w:rsidRPr="004C00B7">
        <w:rPr>
          <w:b/>
          <w:sz w:val="20"/>
          <w:szCs w:val="20"/>
        </w:rPr>
        <w:t>Future Meetings/Agendas</w:t>
      </w:r>
      <w:r w:rsidR="00710B84" w:rsidRPr="004C00B7">
        <w:rPr>
          <w:sz w:val="20"/>
          <w:szCs w:val="20"/>
        </w:rPr>
        <w:t xml:space="preserve"> –</w:t>
      </w:r>
      <w:r w:rsidR="00A720D9" w:rsidRPr="004C00B7">
        <w:rPr>
          <w:sz w:val="20"/>
          <w:szCs w:val="20"/>
        </w:rPr>
        <w:t xml:space="preserve"> </w:t>
      </w:r>
      <w:r w:rsidR="000E3B1A" w:rsidRPr="00557ED7">
        <w:rPr>
          <w:sz w:val="20"/>
          <w:szCs w:val="20"/>
        </w:rPr>
        <w:t xml:space="preserve">Next meeting date </w:t>
      </w:r>
      <w:r w:rsidR="00557ED7">
        <w:rPr>
          <w:sz w:val="20"/>
          <w:szCs w:val="20"/>
        </w:rPr>
        <w:t>April 9</w:t>
      </w:r>
      <w:r w:rsidR="000E3B1A" w:rsidRPr="00557ED7">
        <w:rPr>
          <w:sz w:val="20"/>
          <w:szCs w:val="20"/>
        </w:rPr>
        <w:t>, 2024</w:t>
      </w:r>
    </w:p>
    <w:p w14:paraId="3067273E" w14:textId="77777777" w:rsidR="00270E26" w:rsidRPr="004C00B7" w:rsidRDefault="00270E26" w:rsidP="005A1FA5">
      <w:pPr>
        <w:pStyle w:val="NoSpacing"/>
        <w:rPr>
          <w:sz w:val="20"/>
          <w:szCs w:val="20"/>
        </w:rPr>
      </w:pPr>
    </w:p>
    <w:p w14:paraId="00593597" w14:textId="77777777" w:rsidR="00D9406C" w:rsidRPr="004C00B7" w:rsidRDefault="004B5945" w:rsidP="005A1FA5">
      <w:pPr>
        <w:pStyle w:val="NoSpacing"/>
        <w:rPr>
          <w:sz w:val="20"/>
          <w:szCs w:val="20"/>
        </w:rPr>
      </w:pPr>
      <w:r w:rsidRPr="004C00B7">
        <w:rPr>
          <w:b/>
          <w:sz w:val="20"/>
          <w:szCs w:val="20"/>
        </w:rPr>
        <w:t xml:space="preserve">Township </w:t>
      </w:r>
      <w:r w:rsidR="00EF132B" w:rsidRPr="004C00B7">
        <w:rPr>
          <w:b/>
          <w:sz w:val="20"/>
          <w:szCs w:val="20"/>
        </w:rPr>
        <w:t>Board Report</w:t>
      </w:r>
      <w:r w:rsidR="005A1FA5" w:rsidRPr="004C00B7">
        <w:rPr>
          <w:sz w:val="20"/>
          <w:szCs w:val="20"/>
        </w:rPr>
        <w:t xml:space="preserve"> </w:t>
      </w:r>
      <w:r w:rsidR="00A66E74" w:rsidRPr="004C00B7">
        <w:rPr>
          <w:sz w:val="20"/>
          <w:szCs w:val="20"/>
        </w:rPr>
        <w:t>– The Township Board report was heard.</w:t>
      </w:r>
    </w:p>
    <w:p w14:paraId="7969A0F1" w14:textId="77777777" w:rsidR="005A1FA5" w:rsidRPr="004C00B7" w:rsidRDefault="005A1FA5" w:rsidP="005A1FA5">
      <w:pPr>
        <w:pStyle w:val="NoSpacing"/>
        <w:rPr>
          <w:sz w:val="20"/>
          <w:szCs w:val="20"/>
        </w:rPr>
      </w:pPr>
    </w:p>
    <w:p w14:paraId="64503B81" w14:textId="67696967" w:rsidR="00D64C58" w:rsidRDefault="00CD54B1" w:rsidP="00D64C58">
      <w:pPr>
        <w:pStyle w:val="NoSpacing"/>
        <w:rPr>
          <w:sz w:val="20"/>
          <w:szCs w:val="20"/>
        </w:rPr>
      </w:pPr>
      <w:r w:rsidRPr="004C00B7">
        <w:rPr>
          <w:b/>
          <w:sz w:val="20"/>
          <w:szCs w:val="20"/>
        </w:rPr>
        <w:t>Zoning Administrator Report</w:t>
      </w:r>
      <w:r w:rsidR="00C46594" w:rsidRPr="004C00B7">
        <w:rPr>
          <w:sz w:val="20"/>
          <w:szCs w:val="20"/>
        </w:rPr>
        <w:t xml:space="preserve"> </w:t>
      </w:r>
      <w:r w:rsidR="0018219D" w:rsidRPr="004C00B7">
        <w:rPr>
          <w:sz w:val="20"/>
          <w:szCs w:val="20"/>
        </w:rPr>
        <w:t>–</w:t>
      </w:r>
      <w:r w:rsidR="00C46594" w:rsidRPr="004C00B7">
        <w:rPr>
          <w:sz w:val="20"/>
          <w:szCs w:val="20"/>
        </w:rPr>
        <w:t xml:space="preserve"> </w:t>
      </w:r>
      <w:r w:rsidR="00084032">
        <w:rPr>
          <w:sz w:val="20"/>
          <w:szCs w:val="20"/>
        </w:rPr>
        <w:t xml:space="preserve">3 </w:t>
      </w:r>
      <w:r w:rsidR="00D16CEF" w:rsidRPr="004C00B7">
        <w:rPr>
          <w:sz w:val="20"/>
          <w:szCs w:val="20"/>
        </w:rPr>
        <w:t>p</w:t>
      </w:r>
      <w:r w:rsidR="006E7303" w:rsidRPr="004C00B7">
        <w:rPr>
          <w:sz w:val="20"/>
          <w:szCs w:val="20"/>
        </w:rPr>
        <w:t xml:space="preserve">ermits have </w:t>
      </w:r>
      <w:r w:rsidR="00320B19" w:rsidRPr="004C00B7">
        <w:rPr>
          <w:sz w:val="20"/>
          <w:szCs w:val="20"/>
        </w:rPr>
        <w:t>been issued</w:t>
      </w:r>
      <w:r w:rsidR="00084032">
        <w:rPr>
          <w:sz w:val="20"/>
          <w:szCs w:val="20"/>
        </w:rPr>
        <w:t xml:space="preserve"> so far this year and 3 waivers.</w:t>
      </w:r>
      <w:r w:rsidR="004626FF">
        <w:rPr>
          <w:sz w:val="20"/>
          <w:szCs w:val="20"/>
        </w:rPr>
        <w:t xml:space="preserve"> </w:t>
      </w:r>
      <w:r w:rsidR="00615DE1">
        <w:rPr>
          <w:sz w:val="20"/>
          <w:szCs w:val="20"/>
        </w:rPr>
        <w:t xml:space="preserve"> No new dwellings.</w:t>
      </w:r>
    </w:p>
    <w:p w14:paraId="126D8106" w14:textId="624AFE6E" w:rsidR="00356F48" w:rsidRPr="004C00B7" w:rsidRDefault="002F5136" w:rsidP="00D64C5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Issue on Mason Rd is being handled.  Resident is being cooperative.  Tra</w:t>
      </w:r>
      <w:r w:rsidR="00E7445C">
        <w:rPr>
          <w:sz w:val="20"/>
          <w:szCs w:val="20"/>
        </w:rPr>
        <w:t>s</w:t>
      </w:r>
      <w:r>
        <w:rPr>
          <w:sz w:val="20"/>
          <w:szCs w:val="20"/>
        </w:rPr>
        <w:t>h issue on Coon Lake Rd is also in process of being cleaned up.</w:t>
      </w:r>
    </w:p>
    <w:p w14:paraId="7507B920" w14:textId="77777777" w:rsidR="00B93234" w:rsidRPr="004C00B7" w:rsidRDefault="00F22B61" w:rsidP="00D64C5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34FE9A54" w14:textId="26A4DC87" w:rsidR="000037BD" w:rsidRDefault="00B31092" w:rsidP="00F374E3">
      <w:pPr>
        <w:pStyle w:val="NoSpacing"/>
        <w:tabs>
          <w:tab w:val="left" w:pos="3885"/>
        </w:tabs>
        <w:rPr>
          <w:sz w:val="20"/>
          <w:szCs w:val="20"/>
        </w:rPr>
      </w:pPr>
      <w:r w:rsidRPr="004C00B7">
        <w:rPr>
          <w:b/>
          <w:sz w:val="20"/>
          <w:szCs w:val="20"/>
        </w:rPr>
        <w:t>Zoning Bo</w:t>
      </w:r>
      <w:r w:rsidR="007D6277" w:rsidRPr="004C00B7">
        <w:rPr>
          <w:b/>
          <w:sz w:val="20"/>
          <w:szCs w:val="20"/>
        </w:rPr>
        <w:t>ard of Appeal</w:t>
      </w:r>
      <w:r w:rsidR="007D6277" w:rsidRPr="004C00B7">
        <w:rPr>
          <w:sz w:val="20"/>
          <w:szCs w:val="20"/>
        </w:rPr>
        <w:t xml:space="preserve"> </w:t>
      </w:r>
      <w:proofErr w:type="gramStart"/>
      <w:r w:rsidR="007D6277" w:rsidRPr="004C00B7">
        <w:rPr>
          <w:sz w:val="20"/>
          <w:szCs w:val="20"/>
        </w:rPr>
        <w:t>–</w:t>
      </w:r>
      <w:r w:rsidR="000E5CCA" w:rsidRPr="004C00B7">
        <w:rPr>
          <w:sz w:val="20"/>
          <w:szCs w:val="20"/>
        </w:rPr>
        <w:t xml:space="preserve"> </w:t>
      </w:r>
      <w:r w:rsidR="00A50918">
        <w:rPr>
          <w:sz w:val="20"/>
          <w:szCs w:val="20"/>
        </w:rPr>
        <w:t xml:space="preserve"> </w:t>
      </w:r>
      <w:r w:rsidR="00F374E3">
        <w:rPr>
          <w:sz w:val="20"/>
          <w:szCs w:val="20"/>
        </w:rPr>
        <w:t>None</w:t>
      </w:r>
      <w:proofErr w:type="gramEnd"/>
    </w:p>
    <w:p w14:paraId="0EA64B32" w14:textId="77777777" w:rsidR="00F374E3" w:rsidRPr="004C00B7" w:rsidRDefault="00F374E3" w:rsidP="00F374E3">
      <w:pPr>
        <w:pStyle w:val="NoSpacing"/>
        <w:tabs>
          <w:tab w:val="left" w:pos="3885"/>
        </w:tabs>
        <w:rPr>
          <w:sz w:val="20"/>
          <w:szCs w:val="20"/>
        </w:rPr>
      </w:pPr>
    </w:p>
    <w:p w14:paraId="33C4CC67" w14:textId="7CC42178" w:rsidR="0052153E" w:rsidRPr="004C00B7" w:rsidRDefault="00D73EDC" w:rsidP="0052153E">
      <w:pPr>
        <w:pStyle w:val="NoSpacing"/>
        <w:rPr>
          <w:sz w:val="20"/>
          <w:szCs w:val="20"/>
        </w:rPr>
      </w:pPr>
      <w:r w:rsidRPr="004C00B7">
        <w:rPr>
          <w:b/>
          <w:sz w:val="20"/>
          <w:szCs w:val="20"/>
        </w:rPr>
        <w:t>S</w:t>
      </w:r>
      <w:r w:rsidR="0028324E" w:rsidRPr="004C00B7">
        <w:rPr>
          <w:b/>
          <w:sz w:val="20"/>
          <w:szCs w:val="20"/>
        </w:rPr>
        <w:t xml:space="preserve">econd call to the </w:t>
      </w:r>
      <w:r w:rsidR="008073E6">
        <w:rPr>
          <w:b/>
          <w:sz w:val="20"/>
          <w:szCs w:val="20"/>
        </w:rPr>
        <w:t>P</w:t>
      </w:r>
      <w:r w:rsidR="0028324E" w:rsidRPr="004C00B7">
        <w:rPr>
          <w:b/>
          <w:sz w:val="20"/>
          <w:szCs w:val="20"/>
        </w:rPr>
        <w:t>ublic</w:t>
      </w:r>
      <w:r w:rsidR="008073E6">
        <w:rPr>
          <w:b/>
          <w:sz w:val="20"/>
          <w:szCs w:val="20"/>
        </w:rPr>
        <w:t xml:space="preserve"> – </w:t>
      </w:r>
      <w:r w:rsidR="008073E6" w:rsidRPr="008073E6">
        <w:rPr>
          <w:bCs/>
          <w:sz w:val="20"/>
          <w:szCs w:val="20"/>
        </w:rPr>
        <w:t>Public was heard.</w:t>
      </w:r>
      <w:r w:rsidR="00F77A97">
        <w:rPr>
          <w:sz w:val="20"/>
          <w:szCs w:val="20"/>
        </w:rPr>
        <w:t xml:space="preserve"> </w:t>
      </w:r>
      <w:r w:rsidR="008073E6">
        <w:rPr>
          <w:sz w:val="20"/>
          <w:szCs w:val="20"/>
        </w:rPr>
        <w:t xml:space="preserve"> </w:t>
      </w:r>
    </w:p>
    <w:p w14:paraId="0D1C6EF0" w14:textId="77777777" w:rsidR="00150CF2" w:rsidRDefault="00150CF2" w:rsidP="00A02727">
      <w:pPr>
        <w:pStyle w:val="NoSpacing"/>
        <w:tabs>
          <w:tab w:val="left" w:pos="2296"/>
        </w:tabs>
        <w:rPr>
          <w:sz w:val="20"/>
          <w:szCs w:val="20"/>
        </w:rPr>
      </w:pPr>
    </w:p>
    <w:p w14:paraId="4BA3E307" w14:textId="374E9E3E" w:rsidR="004E4464" w:rsidRPr="004C00B7" w:rsidRDefault="00AD23B2" w:rsidP="00A02727">
      <w:pPr>
        <w:pStyle w:val="NoSpacing"/>
        <w:tabs>
          <w:tab w:val="left" w:pos="2296"/>
        </w:tabs>
        <w:rPr>
          <w:sz w:val="20"/>
          <w:szCs w:val="20"/>
        </w:rPr>
      </w:pPr>
      <w:r>
        <w:rPr>
          <w:sz w:val="20"/>
          <w:szCs w:val="20"/>
        </w:rPr>
        <w:t>Meeting</w:t>
      </w:r>
      <w:r w:rsidR="00A64FC1">
        <w:rPr>
          <w:sz w:val="20"/>
          <w:szCs w:val="20"/>
        </w:rPr>
        <w:t xml:space="preserve"> was adjourned at </w:t>
      </w:r>
      <w:r w:rsidR="00F374E3">
        <w:rPr>
          <w:sz w:val="20"/>
          <w:szCs w:val="20"/>
        </w:rPr>
        <w:t>8:41</w:t>
      </w:r>
      <w:r w:rsidR="009303E7">
        <w:rPr>
          <w:sz w:val="20"/>
          <w:szCs w:val="20"/>
        </w:rPr>
        <w:t>pm.</w:t>
      </w:r>
    </w:p>
    <w:p w14:paraId="1E8683FE" w14:textId="77777777" w:rsidR="00150CF2" w:rsidRDefault="00150CF2" w:rsidP="00DB0BD0">
      <w:pPr>
        <w:pStyle w:val="NoSpacing"/>
        <w:rPr>
          <w:sz w:val="20"/>
          <w:szCs w:val="20"/>
        </w:rPr>
      </w:pPr>
    </w:p>
    <w:p w14:paraId="40BAC2B5" w14:textId="77777777" w:rsidR="001F09F5" w:rsidRDefault="002C46B7" w:rsidP="00DB0BD0">
      <w:pPr>
        <w:pStyle w:val="NoSpacing"/>
        <w:rPr>
          <w:sz w:val="20"/>
          <w:szCs w:val="20"/>
        </w:rPr>
      </w:pPr>
      <w:r w:rsidRPr="004C00B7">
        <w:rPr>
          <w:sz w:val="20"/>
          <w:szCs w:val="20"/>
        </w:rPr>
        <w:t>Respectfully</w:t>
      </w:r>
      <w:r w:rsidR="00F011E4" w:rsidRPr="004C00B7">
        <w:rPr>
          <w:sz w:val="20"/>
          <w:szCs w:val="20"/>
        </w:rPr>
        <w:t xml:space="preserve"> Submitted</w:t>
      </w:r>
    </w:p>
    <w:p w14:paraId="0418B353" w14:textId="42A42768" w:rsidR="00CF62C8" w:rsidRDefault="002C46B7" w:rsidP="00DB0BD0">
      <w:pPr>
        <w:pStyle w:val="NoSpacing"/>
      </w:pPr>
      <w:r w:rsidRPr="000D72A8">
        <w:t xml:space="preserve">Mary </w:t>
      </w:r>
      <w:r w:rsidR="0025421B" w:rsidRPr="000D72A8">
        <w:t xml:space="preserve">A. </w:t>
      </w:r>
      <w:r w:rsidR="000B623C" w:rsidRPr="000D72A8">
        <w:t>Wood</w:t>
      </w:r>
    </w:p>
    <w:p w14:paraId="3D7E8369" w14:textId="5A016F53" w:rsidR="002C46B7" w:rsidRPr="001E4DD8" w:rsidRDefault="002C46B7" w:rsidP="00DB0BD0">
      <w:pPr>
        <w:pStyle w:val="NoSpacing"/>
        <w:rPr>
          <w:sz w:val="20"/>
          <w:szCs w:val="20"/>
        </w:rPr>
      </w:pPr>
      <w:r w:rsidRPr="000D72A8">
        <w:t>Recording Secretary</w:t>
      </w:r>
    </w:p>
    <w:sectPr w:rsidR="002C46B7" w:rsidRPr="001E4DD8" w:rsidSect="006600A9">
      <w:pgSz w:w="12240" w:h="16704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AFBEB" w14:textId="77777777" w:rsidR="006600A9" w:rsidRDefault="006600A9" w:rsidP="008F3390">
      <w:pPr>
        <w:spacing w:after="0" w:line="240" w:lineRule="auto"/>
      </w:pPr>
      <w:r>
        <w:separator/>
      </w:r>
    </w:p>
  </w:endnote>
  <w:endnote w:type="continuationSeparator" w:id="0">
    <w:p w14:paraId="685B92E0" w14:textId="77777777" w:rsidR="006600A9" w:rsidRDefault="006600A9" w:rsidP="008F3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49B40" w14:textId="77777777" w:rsidR="006600A9" w:rsidRDefault="006600A9" w:rsidP="008F3390">
      <w:pPr>
        <w:spacing w:after="0" w:line="240" w:lineRule="auto"/>
      </w:pPr>
      <w:r>
        <w:separator/>
      </w:r>
    </w:p>
  </w:footnote>
  <w:footnote w:type="continuationSeparator" w:id="0">
    <w:p w14:paraId="7DCDEA0D" w14:textId="77777777" w:rsidR="006600A9" w:rsidRDefault="006600A9" w:rsidP="008F33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6684B"/>
    <w:multiLevelType w:val="hybridMultilevel"/>
    <w:tmpl w:val="EF262F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60D5F"/>
    <w:multiLevelType w:val="hybridMultilevel"/>
    <w:tmpl w:val="C12AF2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5519B"/>
    <w:multiLevelType w:val="hybridMultilevel"/>
    <w:tmpl w:val="4F32AE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63960"/>
    <w:multiLevelType w:val="hybridMultilevel"/>
    <w:tmpl w:val="B07C2F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63796"/>
    <w:multiLevelType w:val="hybridMultilevel"/>
    <w:tmpl w:val="F62809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F60E16"/>
    <w:multiLevelType w:val="hybridMultilevel"/>
    <w:tmpl w:val="71C4F0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92700A"/>
    <w:multiLevelType w:val="hybridMultilevel"/>
    <w:tmpl w:val="83B665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E3EA2"/>
    <w:multiLevelType w:val="hybridMultilevel"/>
    <w:tmpl w:val="064A91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8D25D2"/>
    <w:multiLevelType w:val="hybridMultilevel"/>
    <w:tmpl w:val="190A06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F6E9F"/>
    <w:multiLevelType w:val="hybridMultilevel"/>
    <w:tmpl w:val="B28056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9E663E"/>
    <w:multiLevelType w:val="hybridMultilevel"/>
    <w:tmpl w:val="F60231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632EB7"/>
    <w:multiLevelType w:val="hybridMultilevel"/>
    <w:tmpl w:val="D04C6B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951902"/>
    <w:multiLevelType w:val="hybridMultilevel"/>
    <w:tmpl w:val="36FA80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FE2BC0"/>
    <w:multiLevelType w:val="hybridMultilevel"/>
    <w:tmpl w:val="C706E3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D15CAE"/>
    <w:multiLevelType w:val="hybridMultilevel"/>
    <w:tmpl w:val="4C86FE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547B94"/>
    <w:multiLevelType w:val="hybridMultilevel"/>
    <w:tmpl w:val="44CC94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7961CE"/>
    <w:multiLevelType w:val="hybridMultilevel"/>
    <w:tmpl w:val="9126C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7144929">
    <w:abstractNumId w:val="6"/>
  </w:num>
  <w:num w:numId="2" w16cid:durableId="1208377449">
    <w:abstractNumId w:val="15"/>
  </w:num>
  <w:num w:numId="3" w16cid:durableId="2051763536">
    <w:abstractNumId w:val="5"/>
  </w:num>
  <w:num w:numId="4" w16cid:durableId="1920945965">
    <w:abstractNumId w:val="4"/>
  </w:num>
  <w:num w:numId="5" w16cid:durableId="1410352183">
    <w:abstractNumId w:val="8"/>
  </w:num>
  <w:num w:numId="6" w16cid:durableId="2043556281">
    <w:abstractNumId w:val="14"/>
  </w:num>
  <w:num w:numId="7" w16cid:durableId="524826720">
    <w:abstractNumId w:val="1"/>
  </w:num>
  <w:num w:numId="8" w16cid:durableId="201867052">
    <w:abstractNumId w:val="9"/>
  </w:num>
  <w:num w:numId="9" w16cid:durableId="2001033103">
    <w:abstractNumId w:val="2"/>
  </w:num>
  <w:num w:numId="10" w16cid:durableId="1060057657">
    <w:abstractNumId w:val="12"/>
  </w:num>
  <w:num w:numId="11" w16cid:durableId="2073892483">
    <w:abstractNumId w:val="13"/>
  </w:num>
  <w:num w:numId="12" w16cid:durableId="1043754290">
    <w:abstractNumId w:val="16"/>
  </w:num>
  <w:num w:numId="13" w16cid:durableId="1915361299">
    <w:abstractNumId w:val="3"/>
  </w:num>
  <w:num w:numId="14" w16cid:durableId="1861116521">
    <w:abstractNumId w:val="11"/>
  </w:num>
  <w:num w:numId="15" w16cid:durableId="76942569">
    <w:abstractNumId w:val="10"/>
  </w:num>
  <w:num w:numId="16" w16cid:durableId="515270334">
    <w:abstractNumId w:val="0"/>
  </w:num>
  <w:num w:numId="17" w16cid:durableId="86818240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89F"/>
    <w:rsid w:val="000017CD"/>
    <w:rsid w:val="00002F66"/>
    <w:rsid w:val="000037BD"/>
    <w:rsid w:val="00005919"/>
    <w:rsid w:val="00006B20"/>
    <w:rsid w:val="00010D16"/>
    <w:rsid w:val="00011494"/>
    <w:rsid w:val="00011E6E"/>
    <w:rsid w:val="00023159"/>
    <w:rsid w:val="0002325F"/>
    <w:rsid w:val="0002341E"/>
    <w:rsid w:val="00023C79"/>
    <w:rsid w:val="00023D82"/>
    <w:rsid w:val="00027A6A"/>
    <w:rsid w:val="00027DBC"/>
    <w:rsid w:val="00033916"/>
    <w:rsid w:val="00034125"/>
    <w:rsid w:val="00034CDD"/>
    <w:rsid w:val="000353ED"/>
    <w:rsid w:val="00036DBB"/>
    <w:rsid w:val="00037EBB"/>
    <w:rsid w:val="00043AF3"/>
    <w:rsid w:val="000464C2"/>
    <w:rsid w:val="00047B92"/>
    <w:rsid w:val="000504F9"/>
    <w:rsid w:val="00051A84"/>
    <w:rsid w:val="00054388"/>
    <w:rsid w:val="0005505E"/>
    <w:rsid w:val="00057682"/>
    <w:rsid w:val="00057AA5"/>
    <w:rsid w:val="00060507"/>
    <w:rsid w:val="00063098"/>
    <w:rsid w:val="00063661"/>
    <w:rsid w:val="000639A0"/>
    <w:rsid w:val="00065FFE"/>
    <w:rsid w:val="00072B4E"/>
    <w:rsid w:val="00074997"/>
    <w:rsid w:val="00075851"/>
    <w:rsid w:val="00075B33"/>
    <w:rsid w:val="00077C42"/>
    <w:rsid w:val="0008092E"/>
    <w:rsid w:val="00081187"/>
    <w:rsid w:val="000827A7"/>
    <w:rsid w:val="00084032"/>
    <w:rsid w:val="00084B16"/>
    <w:rsid w:val="0008645E"/>
    <w:rsid w:val="00086756"/>
    <w:rsid w:val="000900B0"/>
    <w:rsid w:val="000905B3"/>
    <w:rsid w:val="00091CB5"/>
    <w:rsid w:val="00096A3A"/>
    <w:rsid w:val="00096BDC"/>
    <w:rsid w:val="00097DD5"/>
    <w:rsid w:val="000A3FAD"/>
    <w:rsid w:val="000A74AB"/>
    <w:rsid w:val="000A76C6"/>
    <w:rsid w:val="000B1007"/>
    <w:rsid w:val="000B118F"/>
    <w:rsid w:val="000B17CB"/>
    <w:rsid w:val="000B1CBA"/>
    <w:rsid w:val="000B2C17"/>
    <w:rsid w:val="000B4DCB"/>
    <w:rsid w:val="000B5EC7"/>
    <w:rsid w:val="000B623C"/>
    <w:rsid w:val="000C1657"/>
    <w:rsid w:val="000C221C"/>
    <w:rsid w:val="000C2C01"/>
    <w:rsid w:val="000C3377"/>
    <w:rsid w:val="000C63EF"/>
    <w:rsid w:val="000C6706"/>
    <w:rsid w:val="000D0DC5"/>
    <w:rsid w:val="000D1391"/>
    <w:rsid w:val="000D400D"/>
    <w:rsid w:val="000D72A8"/>
    <w:rsid w:val="000E059B"/>
    <w:rsid w:val="000E3B1A"/>
    <w:rsid w:val="000E5C46"/>
    <w:rsid w:val="000E5CCA"/>
    <w:rsid w:val="000E61FE"/>
    <w:rsid w:val="000E6749"/>
    <w:rsid w:val="000E7E9A"/>
    <w:rsid w:val="000F065C"/>
    <w:rsid w:val="000F1D81"/>
    <w:rsid w:val="000F3D7E"/>
    <w:rsid w:val="000F6A75"/>
    <w:rsid w:val="001003E5"/>
    <w:rsid w:val="00101381"/>
    <w:rsid w:val="00101830"/>
    <w:rsid w:val="0010363E"/>
    <w:rsid w:val="00103EEC"/>
    <w:rsid w:val="00106004"/>
    <w:rsid w:val="0010602B"/>
    <w:rsid w:val="00107560"/>
    <w:rsid w:val="00110C8E"/>
    <w:rsid w:val="001116DA"/>
    <w:rsid w:val="00113806"/>
    <w:rsid w:val="00113886"/>
    <w:rsid w:val="001149FF"/>
    <w:rsid w:val="00117A0C"/>
    <w:rsid w:val="00120B88"/>
    <w:rsid w:val="0012236A"/>
    <w:rsid w:val="0012377D"/>
    <w:rsid w:val="00123AEF"/>
    <w:rsid w:val="0013136B"/>
    <w:rsid w:val="00132A99"/>
    <w:rsid w:val="001353F8"/>
    <w:rsid w:val="00135B8C"/>
    <w:rsid w:val="001377F9"/>
    <w:rsid w:val="00137987"/>
    <w:rsid w:val="001418F1"/>
    <w:rsid w:val="001438E2"/>
    <w:rsid w:val="001500E4"/>
    <w:rsid w:val="00150CF2"/>
    <w:rsid w:val="001510D9"/>
    <w:rsid w:val="00153069"/>
    <w:rsid w:val="00153777"/>
    <w:rsid w:val="00154475"/>
    <w:rsid w:val="00154870"/>
    <w:rsid w:val="00154871"/>
    <w:rsid w:val="00154C83"/>
    <w:rsid w:val="00155290"/>
    <w:rsid w:val="0016057F"/>
    <w:rsid w:val="0016081D"/>
    <w:rsid w:val="00161EC2"/>
    <w:rsid w:val="001750F3"/>
    <w:rsid w:val="001758B2"/>
    <w:rsid w:val="00175B82"/>
    <w:rsid w:val="0017674B"/>
    <w:rsid w:val="00177465"/>
    <w:rsid w:val="00180040"/>
    <w:rsid w:val="001807BD"/>
    <w:rsid w:val="001814DE"/>
    <w:rsid w:val="0018219D"/>
    <w:rsid w:val="0018363A"/>
    <w:rsid w:val="00183649"/>
    <w:rsid w:val="00185924"/>
    <w:rsid w:val="001864FD"/>
    <w:rsid w:val="001866E5"/>
    <w:rsid w:val="00186E48"/>
    <w:rsid w:val="0019153E"/>
    <w:rsid w:val="00193FCC"/>
    <w:rsid w:val="00194089"/>
    <w:rsid w:val="0019426A"/>
    <w:rsid w:val="001955F0"/>
    <w:rsid w:val="001962A1"/>
    <w:rsid w:val="001A2C8E"/>
    <w:rsid w:val="001A2CFE"/>
    <w:rsid w:val="001A2E30"/>
    <w:rsid w:val="001A3D13"/>
    <w:rsid w:val="001A48B8"/>
    <w:rsid w:val="001A589F"/>
    <w:rsid w:val="001B0BAB"/>
    <w:rsid w:val="001B31A2"/>
    <w:rsid w:val="001B33EC"/>
    <w:rsid w:val="001B6F8B"/>
    <w:rsid w:val="001B7B76"/>
    <w:rsid w:val="001C4601"/>
    <w:rsid w:val="001C5080"/>
    <w:rsid w:val="001C5737"/>
    <w:rsid w:val="001C7E1E"/>
    <w:rsid w:val="001D010E"/>
    <w:rsid w:val="001D325C"/>
    <w:rsid w:val="001D4054"/>
    <w:rsid w:val="001D4D34"/>
    <w:rsid w:val="001D5AFB"/>
    <w:rsid w:val="001E000A"/>
    <w:rsid w:val="001E022E"/>
    <w:rsid w:val="001E3505"/>
    <w:rsid w:val="001E4DD8"/>
    <w:rsid w:val="001E5C5C"/>
    <w:rsid w:val="001F09F5"/>
    <w:rsid w:val="001F1074"/>
    <w:rsid w:val="00203D9C"/>
    <w:rsid w:val="002063BE"/>
    <w:rsid w:val="00213267"/>
    <w:rsid w:val="00214DC8"/>
    <w:rsid w:val="00216014"/>
    <w:rsid w:val="0021673B"/>
    <w:rsid w:val="002201B3"/>
    <w:rsid w:val="002223D2"/>
    <w:rsid w:val="00222D2A"/>
    <w:rsid w:val="00227C8C"/>
    <w:rsid w:val="00231036"/>
    <w:rsid w:val="00232C1F"/>
    <w:rsid w:val="00234FD4"/>
    <w:rsid w:val="002354C6"/>
    <w:rsid w:val="00237A37"/>
    <w:rsid w:val="00240E35"/>
    <w:rsid w:val="0024102B"/>
    <w:rsid w:val="00243CFF"/>
    <w:rsid w:val="00244749"/>
    <w:rsid w:val="002477D7"/>
    <w:rsid w:val="002478B7"/>
    <w:rsid w:val="0025149F"/>
    <w:rsid w:val="0025421B"/>
    <w:rsid w:val="00256064"/>
    <w:rsid w:val="00257EE7"/>
    <w:rsid w:val="00261403"/>
    <w:rsid w:val="0026188F"/>
    <w:rsid w:val="00261AFD"/>
    <w:rsid w:val="002624AE"/>
    <w:rsid w:val="0026400B"/>
    <w:rsid w:val="002647AD"/>
    <w:rsid w:val="0026549D"/>
    <w:rsid w:val="002655CA"/>
    <w:rsid w:val="00266DDE"/>
    <w:rsid w:val="00267AC5"/>
    <w:rsid w:val="00270E26"/>
    <w:rsid w:val="002723F8"/>
    <w:rsid w:val="00273B34"/>
    <w:rsid w:val="002806F8"/>
    <w:rsid w:val="00281897"/>
    <w:rsid w:val="00281DDA"/>
    <w:rsid w:val="00282A26"/>
    <w:rsid w:val="0028324E"/>
    <w:rsid w:val="0028746F"/>
    <w:rsid w:val="0028778B"/>
    <w:rsid w:val="0029224F"/>
    <w:rsid w:val="002922CF"/>
    <w:rsid w:val="00293418"/>
    <w:rsid w:val="00293EB7"/>
    <w:rsid w:val="00294102"/>
    <w:rsid w:val="00296350"/>
    <w:rsid w:val="00296435"/>
    <w:rsid w:val="002966D3"/>
    <w:rsid w:val="00297013"/>
    <w:rsid w:val="002978DB"/>
    <w:rsid w:val="002A20F3"/>
    <w:rsid w:val="002A3A41"/>
    <w:rsid w:val="002A4366"/>
    <w:rsid w:val="002A586A"/>
    <w:rsid w:val="002A6255"/>
    <w:rsid w:val="002A7A6C"/>
    <w:rsid w:val="002B10CF"/>
    <w:rsid w:val="002B1F89"/>
    <w:rsid w:val="002B335E"/>
    <w:rsid w:val="002B7CD1"/>
    <w:rsid w:val="002B7F4F"/>
    <w:rsid w:val="002C0C87"/>
    <w:rsid w:val="002C1F09"/>
    <w:rsid w:val="002C2783"/>
    <w:rsid w:val="002C28DA"/>
    <w:rsid w:val="002C46B7"/>
    <w:rsid w:val="002C7EF7"/>
    <w:rsid w:val="002D06FD"/>
    <w:rsid w:val="002D2C57"/>
    <w:rsid w:val="002D4C8A"/>
    <w:rsid w:val="002E27EE"/>
    <w:rsid w:val="002E531A"/>
    <w:rsid w:val="002E7AA2"/>
    <w:rsid w:val="002E7D5B"/>
    <w:rsid w:val="002F0355"/>
    <w:rsid w:val="002F1742"/>
    <w:rsid w:val="002F4AEE"/>
    <w:rsid w:val="002F5136"/>
    <w:rsid w:val="002F5682"/>
    <w:rsid w:val="002F6841"/>
    <w:rsid w:val="002F6F91"/>
    <w:rsid w:val="002F71DD"/>
    <w:rsid w:val="0030223C"/>
    <w:rsid w:val="00302C27"/>
    <w:rsid w:val="00305E35"/>
    <w:rsid w:val="00306329"/>
    <w:rsid w:val="00306B44"/>
    <w:rsid w:val="00307EBE"/>
    <w:rsid w:val="003148B9"/>
    <w:rsid w:val="003164AE"/>
    <w:rsid w:val="003178C8"/>
    <w:rsid w:val="00320B19"/>
    <w:rsid w:val="0032235F"/>
    <w:rsid w:val="00322D06"/>
    <w:rsid w:val="003238F8"/>
    <w:rsid w:val="00331748"/>
    <w:rsid w:val="00333D51"/>
    <w:rsid w:val="003356AA"/>
    <w:rsid w:val="00336911"/>
    <w:rsid w:val="00336955"/>
    <w:rsid w:val="0033729D"/>
    <w:rsid w:val="00341740"/>
    <w:rsid w:val="00342D46"/>
    <w:rsid w:val="003437FE"/>
    <w:rsid w:val="00344E3C"/>
    <w:rsid w:val="00345A94"/>
    <w:rsid w:val="00346E7D"/>
    <w:rsid w:val="00350AB2"/>
    <w:rsid w:val="00352056"/>
    <w:rsid w:val="003528DC"/>
    <w:rsid w:val="00356F48"/>
    <w:rsid w:val="00357D8A"/>
    <w:rsid w:val="00360376"/>
    <w:rsid w:val="003611E1"/>
    <w:rsid w:val="00361F5E"/>
    <w:rsid w:val="00363C27"/>
    <w:rsid w:val="00364D49"/>
    <w:rsid w:val="00366D2B"/>
    <w:rsid w:val="00366EA4"/>
    <w:rsid w:val="00367D21"/>
    <w:rsid w:val="003721FD"/>
    <w:rsid w:val="00372FBF"/>
    <w:rsid w:val="0037442E"/>
    <w:rsid w:val="003765C9"/>
    <w:rsid w:val="00377A5B"/>
    <w:rsid w:val="003800BE"/>
    <w:rsid w:val="00381B79"/>
    <w:rsid w:val="00383D10"/>
    <w:rsid w:val="00393904"/>
    <w:rsid w:val="003940B2"/>
    <w:rsid w:val="003947F0"/>
    <w:rsid w:val="003A0482"/>
    <w:rsid w:val="003A0981"/>
    <w:rsid w:val="003A2317"/>
    <w:rsid w:val="003A2DF2"/>
    <w:rsid w:val="003A4529"/>
    <w:rsid w:val="003A586D"/>
    <w:rsid w:val="003A6268"/>
    <w:rsid w:val="003B2749"/>
    <w:rsid w:val="003B3E17"/>
    <w:rsid w:val="003B752A"/>
    <w:rsid w:val="003C2577"/>
    <w:rsid w:val="003C40C7"/>
    <w:rsid w:val="003C5875"/>
    <w:rsid w:val="003C77B3"/>
    <w:rsid w:val="003D2667"/>
    <w:rsid w:val="003D2691"/>
    <w:rsid w:val="003D3180"/>
    <w:rsid w:val="003D318A"/>
    <w:rsid w:val="003D3816"/>
    <w:rsid w:val="003D65D0"/>
    <w:rsid w:val="003D785F"/>
    <w:rsid w:val="003D7CD1"/>
    <w:rsid w:val="003E08D6"/>
    <w:rsid w:val="003E0ABF"/>
    <w:rsid w:val="003E39DB"/>
    <w:rsid w:val="003E3F47"/>
    <w:rsid w:val="003E654A"/>
    <w:rsid w:val="003E7807"/>
    <w:rsid w:val="003F1DDD"/>
    <w:rsid w:val="003F3E4D"/>
    <w:rsid w:val="004002A3"/>
    <w:rsid w:val="00402C40"/>
    <w:rsid w:val="00403BA1"/>
    <w:rsid w:val="00404323"/>
    <w:rsid w:val="00404AFF"/>
    <w:rsid w:val="004075B7"/>
    <w:rsid w:val="004130E7"/>
    <w:rsid w:val="00416073"/>
    <w:rsid w:val="00416245"/>
    <w:rsid w:val="004164B0"/>
    <w:rsid w:val="00417725"/>
    <w:rsid w:val="00420108"/>
    <w:rsid w:val="00424D0B"/>
    <w:rsid w:val="004254A4"/>
    <w:rsid w:val="00434EB6"/>
    <w:rsid w:val="00441D19"/>
    <w:rsid w:val="00446825"/>
    <w:rsid w:val="0045463B"/>
    <w:rsid w:val="00455385"/>
    <w:rsid w:val="00457218"/>
    <w:rsid w:val="00457D10"/>
    <w:rsid w:val="00460C80"/>
    <w:rsid w:val="004626DC"/>
    <w:rsid w:val="004626FF"/>
    <w:rsid w:val="004628E1"/>
    <w:rsid w:val="0046561B"/>
    <w:rsid w:val="00466051"/>
    <w:rsid w:val="00467F39"/>
    <w:rsid w:val="00470354"/>
    <w:rsid w:val="00472033"/>
    <w:rsid w:val="004745C7"/>
    <w:rsid w:val="00475E08"/>
    <w:rsid w:val="0047655B"/>
    <w:rsid w:val="00477345"/>
    <w:rsid w:val="004829E5"/>
    <w:rsid w:val="00482C5B"/>
    <w:rsid w:val="00485978"/>
    <w:rsid w:val="00486FF4"/>
    <w:rsid w:val="00491247"/>
    <w:rsid w:val="00492591"/>
    <w:rsid w:val="004928D1"/>
    <w:rsid w:val="0049350E"/>
    <w:rsid w:val="004942B1"/>
    <w:rsid w:val="00494B49"/>
    <w:rsid w:val="00494F34"/>
    <w:rsid w:val="00494F38"/>
    <w:rsid w:val="004A177D"/>
    <w:rsid w:val="004A1C02"/>
    <w:rsid w:val="004A2C51"/>
    <w:rsid w:val="004A5FFF"/>
    <w:rsid w:val="004A6072"/>
    <w:rsid w:val="004A60F6"/>
    <w:rsid w:val="004A7EC4"/>
    <w:rsid w:val="004B2AB8"/>
    <w:rsid w:val="004B5945"/>
    <w:rsid w:val="004B60DF"/>
    <w:rsid w:val="004B7399"/>
    <w:rsid w:val="004C00B7"/>
    <w:rsid w:val="004C41E9"/>
    <w:rsid w:val="004C4C54"/>
    <w:rsid w:val="004C4F32"/>
    <w:rsid w:val="004C5F6E"/>
    <w:rsid w:val="004C7A33"/>
    <w:rsid w:val="004D0BC4"/>
    <w:rsid w:val="004D2612"/>
    <w:rsid w:val="004E4464"/>
    <w:rsid w:val="004E4C79"/>
    <w:rsid w:val="004E55BA"/>
    <w:rsid w:val="004E564F"/>
    <w:rsid w:val="004E59D5"/>
    <w:rsid w:val="004F0732"/>
    <w:rsid w:val="004F0823"/>
    <w:rsid w:val="004F146B"/>
    <w:rsid w:val="004F1BDB"/>
    <w:rsid w:val="004F2592"/>
    <w:rsid w:val="004F32D3"/>
    <w:rsid w:val="004F3C26"/>
    <w:rsid w:val="004F4FC6"/>
    <w:rsid w:val="004F7FC7"/>
    <w:rsid w:val="00500052"/>
    <w:rsid w:val="00501A0F"/>
    <w:rsid w:val="005026E3"/>
    <w:rsid w:val="00503230"/>
    <w:rsid w:val="00504210"/>
    <w:rsid w:val="0050473A"/>
    <w:rsid w:val="005174D6"/>
    <w:rsid w:val="0052153E"/>
    <w:rsid w:val="00521727"/>
    <w:rsid w:val="00523743"/>
    <w:rsid w:val="00524D7C"/>
    <w:rsid w:val="00526581"/>
    <w:rsid w:val="00526E51"/>
    <w:rsid w:val="005322DA"/>
    <w:rsid w:val="00534699"/>
    <w:rsid w:val="005364CD"/>
    <w:rsid w:val="005376C2"/>
    <w:rsid w:val="00540915"/>
    <w:rsid w:val="00541FA4"/>
    <w:rsid w:val="00542DBD"/>
    <w:rsid w:val="00545B4C"/>
    <w:rsid w:val="005467E9"/>
    <w:rsid w:val="005471FB"/>
    <w:rsid w:val="00547FE4"/>
    <w:rsid w:val="00551CC1"/>
    <w:rsid w:val="00557ED7"/>
    <w:rsid w:val="00570938"/>
    <w:rsid w:val="00570D24"/>
    <w:rsid w:val="0057201F"/>
    <w:rsid w:val="00573A79"/>
    <w:rsid w:val="0057508D"/>
    <w:rsid w:val="0057549F"/>
    <w:rsid w:val="00575568"/>
    <w:rsid w:val="005770E5"/>
    <w:rsid w:val="00577CB6"/>
    <w:rsid w:val="00580C7E"/>
    <w:rsid w:val="005822A0"/>
    <w:rsid w:val="00585231"/>
    <w:rsid w:val="00591337"/>
    <w:rsid w:val="005928A0"/>
    <w:rsid w:val="00593498"/>
    <w:rsid w:val="005959CC"/>
    <w:rsid w:val="00597AEC"/>
    <w:rsid w:val="00597BDE"/>
    <w:rsid w:val="005A0547"/>
    <w:rsid w:val="005A17F7"/>
    <w:rsid w:val="005A1A46"/>
    <w:rsid w:val="005A1FA5"/>
    <w:rsid w:val="005A20AC"/>
    <w:rsid w:val="005A3DAB"/>
    <w:rsid w:val="005A4D00"/>
    <w:rsid w:val="005A51F2"/>
    <w:rsid w:val="005B17BA"/>
    <w:rsid w:val="005B2075"/>
    <w:rsid w:val="005B2980"/>
    <w:rsid w:val="005B46D4"/>
    <w:rsid w:val="005B4D70"/>
    <w:rsid w:val="005B722D"/>
    <w:rsid w:val="005B7CA0"/>
    <w:rsid w:val="005B7F49"/>
    <w:rsid w:val="005C1825"/>
    <w:rsid w:val="005C3EAC"/>
    <w:rsid w:val="005C48CB"/>
    <w:rsid w:val="005C4CFC"/>
    <w:rsid w:val="005C5481"/>
    <w:rsid w:val="005C7523"/>
    <w:rsid w:val="005D0CCF"/>
    <w:rsid w:val="005D24E7"/>
    <w:rsid w:val="005D3B4A"/>
    <w:rsid w:val="005D51A2"/>
    <w:rsid w:val="005D6A0C"/>
    <w:rsid w:val="005E019C"/>
    <w:rsid w:val="005E0620"/>
    <w:rsid w:val="005E0974"/>
    <w:rsid w:val="005E1AF8"/>
    <w:rsid w:val="005E1FE9"/>
    <w:rsid w:val="005E33D1"/>
    <w:rsid w:val="005E374B"/>
    <w:rsid w:val="005E42FD"/>
    <w:rsid w:val="005E5679"/>
    <w:rsid w:val="005E61FA"/>
    <w:rsid w:val="005E7255"/>
    <w:rsid w:val="005F23E3"/>
    <w:rsid w:val="005F261E"/>
    <w:rsid w:val="005F40DF"/>
    <w:rsid w:val="005F6876"/>
    <w:rsid w:val="006002DC"/>
    <w:rsid w:val="00600AE3"/>
    <w:rsid w:val="006010D9"/>
    <w:rsid w:val="00606CCE"/>
    <w:rsid w:val="0060711E"/>
    <w:rsid w:val="006078EA"/>
    <w:rsid w:val="00610E38"/>
    <w:rsid w:val="00611262"/>
    <w:rsid w:val="00612678"/>
    <w:rsid w:val="00612F52"/>
    <w:rsid w:val="00615DE1"/>
    <w:rsid w:val="0061678D"/>
    <w:rsid w:val="00617211"/>
    <w:rsid w:val="0061793D"/>
    <w:rsid w:val="0062058D"/>
    <w:rsid w:val="006228EF"/>
    <w:rsid w:val="00622944"/>
    <w:rsid w:val="00624377"/>
    <w:rsid w:val="0062792D"/>
    <w:rsid w:val="00627C38"/>
    <w:rsid w:val="00631D08"/>
    <w:rsid w:val="00633200"/>
    <w:rsid w:val="00634869"/>
    <w:rsid w:val="00635439"/>
    <w:rsid w:val="00635B9B"/>
    <w:rsid w:val="00640273"/>
    <w:rsid w:val="00642126"/>
    <w:rsid w:val="00643FE1"/>
    <w:rsid w:val="006448E6"/>
    <w:rsid w:val="006469FE"/>
    <w:rsid w:val="00646DA8"/>
    <w:rsid w:val="00651DD9"/>
    <w:rsid w:val="0065231B"/>
    <w:rsid w:val="00652C4F"/>
    <w:rsid w:val="006548D4"/>
    <w:rsid w:val="00654E8E"/>
    <w:rsid w:val="00656311"/>
    <w:rsid w:val="006567C6"/>
    <w:rsid w:val="00656C36"/>
    <w:rsid w:val="00657F08"/>
    <w:rsid w:val="006600A9"/>
    <w:rsid w:val="00662391"/>
    <w:rsid w:val="00662F67"/>
    <w:rsid w:val="00663983"/>
    <w:rsid w:val="006749EF"/>
    <w:rsid w:val="00676EE5"/>
    <w:rsid w:val="006771A9"/>
    <w:rsid w:val="006778A0"/>
    <w:rsid w:val="0068033B"/>
    <w:rsid w:val="0068444C"/>
    <w:rsid w:val="00684ACD"/>
    <w:rsid w:val="00687C3C"/>
    <w:rsid w:val="006953BB"/>
    <w:rsid w:val="00695C1D"/>
    <w:rsid w:val="0069740C"/>
    <w:rsid w:val="006A1C64"/>
    <w:rsid w:val="006A397B"/>
    <w:rsid w:val="006A40D0"/>
    <w:rsid w:val="006A4380"/>
    <w:rsid w:val="006A4880"/>
    <w:rsid w:val="006A5784"/>
    <w:rsid w:val="006A6992"/>
    <w:rsid w:val="006A6D7B"/>
    <w:rsid w:val="006A79AC"/>
    <w:rsid w:val="006B0CA2"/>
    <w:rsid w:val="006B0E2C"/>
    <w:rsid w:val="006B1886"/>
    <w:rsid w:val="006B2B69"/>
    <w:rsid w:val="006B2D9F"/>
    <w:rsid w:val="006B3FF2"/>
    <w:rsid w:val="006B6D96"/>
    <w:rsid w:val="006B6DED"/>
    <w:rsid w:val="006B6FE0"/>
    <w:rsid w:val="006C0C8A"/>
    <w:rsid w:val="006C6657"/>
    <w:rsid w:val="006D16E2"/>
    <w:rsid w:val="006D19DC"/>
    <w:rsid w:val="006D1A63"/>
    <w:rsid w:val="006D1DCC"/>
    <w:rsid w:val="006D2F93"/>
    <w:rsid w:val="006D396D"/>
    <w:rsid w:val="006D470B"/>
    <w:rsid w:val="006D630D"/>
    <w:rsid w:val="006D7313"/>
    <w:rsid w:val="006E0715"/>
    <w:rsid w:val="006E0B24"/>
    <w:rsid w:val="006E3CF8"/>
    <w:rsid w:val="006E4048"/>
    <w:rsid w:val="006E7303"/>
    <w:rsid w:val="006E7559"/>
    <w:rsid w:val="006F0418"/>
    <w:rsid w:val="006F090D"/>
    <w:rsid w:val="006F2B47"/>
    <w:rsid w:val="006F2D92"/>
    <w:rsid w:val="006F61DA"/>
    <w:rsid w:val="006F643D"/>
    <w:rsid w:val="006F6481"/>
    <w:rsid w:val="006F6F0C"/>
    <w:rsid w:val="006F798E"/>
    <w:rsid w:val="007009A4"/>
    <w:rsid w:val="00701698"/>
    <w:rsid w:val="007034EE"/>
    <w:rsid w:val="0071027C"/>
    <w:rsid w:val="0071040B"/>
    <w:rsid w:val="00710B84"/>
    <w:rsid w:val="0071459E"/>
    <w:rsid w:val="00720CA0"/>
    <w:rsid w:val="00724A46"/>
    <w:rsid w:val="00724B2E"/>
    <w:rsid w:val="00727463"/>
    <w:rsid w:val="00734169"/>
    <w:rsid w:val="0073515A"/>
    <w:rsid w:val="00736167"/>
    <w:rsid w:val="00740E2A"/>
    <w:rsid w:val="00741C8F"/>
    <w:rsid w:val="00744263"/>
    <w:rsid w:val="0075023A"/>
    <w:rsid w:val="00750733"/>
    <w:rsid w:val="007558FD"/>
    <w:rsid w:val="007566BD"/>
    <w:rsid w:val="00756A8E"/>
    <w:rsid w:val="00761BA3"/>
    <w:rsid w:val="00763092"/>
    <w:rsid w:val="00763D7D"/>
    <w:rsid w:val="007642F6"/>
    <w:rsid w:val="007665D7"/>
    <w:rsid w:val="007677F5"/>
    <w:rsid w:val="00771037"/>
    <w:rsid w:val="0077423B"/>
    <w:rsid w:val="007753EA"/>
    <w:rsid w:val="00780665"/>
    <w:rsid w:val="00782A3D"/>
    <w:rsid w:val="00785136"/>
    <w:rsid w:val="0078540C"/>
    <w:rsid w:val="00792C91"/>
    <w:rsid w:val="007954CF"/>
    <w:rsid w:val="00795764"/>
    <w:rsid w:val="007963D6"/>
    <w:rsid w:val="007A1CED"/>
    <w:rsid w:val="007A21BC"/>
    <w:rsid w:val="007A33C6"/>
    <w:rsid w:val="007A48D1"/>
    <w:rsid w:val="007A6ABC"/>
    <w:rsid w:val="007B0DAC"/>
    <w:rsid w:val="007B3907"/>
    <w:rsid w:val="007B52A4"/>
    <w:rsid w:val="007C0466"/>
    <w:rsid w:val="007C2216"/>
    <w:rsid w:val="007C297E"/>
    <w:rsid w:val="007C350B"/>
    <w:rsid w:val="007C4736"/>
    <w:rsid w:val="007C5F4C"/>
    <w:rsid w:val="007C6477"/>
    <w:rsid w:val="007C72E9"/>
    <w:rsid w:val="007C7E00"/>
    <w:rsid w:val="007D1CAF"/>
    <w:rsid w:val="007D6277"/>
    <w:rsid w:val="007D6B70"/>
    <w:rsid w:val="007D7A0D"/>
    <w:rsid w:val="007E1163"/>
    <w:rsid w:val="007E1347"/>
    <w:rsid w:val="007E2080"/>
    <w:rsid w:val="007E2408"/>
    <w:rsid w:val="007E31F3"/>
    <w:rsid w:val="007E3BC8"/>
    <w:rsid w:val="007E72AA"/>
    <w:rsid w:val="007E74BF"/>
    <w:rsid w:val="007F1047"/>
    <w:rsid w:val="007F2C41"/>
    <w:rsid w:val="007F3B15"/>
    <w:rsid w:val="00801531"/>
    <w:rsid w:val="008041A1"/>
    <w:rsid w:val="00804A2E"/>
    <w:rsid w:val="0080667C"/>
    <w:rsid w:val="008073E6"/>
    <w:rsid w:val="0080783A"/>
    <w:rsid w:val="0081236E"/>
    <w:rsid w:val="00816705"/>
    <w:rsid w:val="0082067E"/>
    <w:rsid w:val="00821ADC"/>
    <w:rsid w:val="00821B45"/>
    <w:rsid w:val="00821B97"/>
    <w:rsid w:val="00824912"/>
    <w:rsid w:val="00827B0D"/>
    <w:rsid w:val="00831F47"/>
    <w:rsid w:val="00832340"/>
    <w:rsid w:val="00832F3C"/>
    <w:rsid w:val="00835464"/>
    <w:rsid w:val="00835CD5"/>
    <w:rsid w:val="00837901"/>
    <w:rsid w:val="00841FDC"/>
    <w:rsid w:val="00842EA7"/>
    <w:rsid w:val="00845DD6"/>
    <w:rsid w:val="00847A67"/>
    <w:rsid w:val="00847D02"/>
    <w:rsid w:val="00850A53"/>
    <w:rsid w:val="00851E58"/>
    <w:rsid w:val="00852971"/>
    <w:rsid w:val="008627F2"/>
    <w:rsid w:val="00863D32"/>
    <w:rsid w:val="00864034"/>
    <w:rsid w:val="00864402"/>
    <w:rsid w:val="00865C7B"/>
    <w:rsid w:val="008664F5"/>
    <w:rsid w:val="00867F7A"/>
    <w:rsid w:val="008708E8"/>
    <w:rsid w:val="008708ED"/>
    <w:rsid w:val="00870B8C"/>
    <w:rsid w:val="0087116F"/>
    <w:rsid w:val="008715C2"/>
    <w:rsid w:val="00872A97"/>
    <w:rsid w:val="00874024"/>
    <w:rsid w:val="0087725E"/>
    <w:rsid w:val="00884D80"/>
    <w:rsid w:val="00886184"/>
    <w:rsid w:val="00886514"/>
    <w:rsid w:val="00886BC3"/>
    <w:rsid w:val="00890E9B"/>
    <w:rsid w:val="008923EF"/>
    <w:rsid w:val="00895810"/>
    <w:rsid w:val="008959AA"/>
    <w:rsid w:val="00895BFA"/>
    <w:rsid w:val="008967D8"/>
    <w:rsid w:val="008A1F5E"/>
    <w:rsid w:val="008A4A16"/>
    <w:rsid w:val="008A788C"/>
    <w:rsid w:val="008B00FC"/>
    <w:rsid w:val="008B1BA1"/>
    <w:rsid w:val="008B1BD9"/>
    <w:rsid w:val="008B32B0"/>
    <w:rsid w:val="008B3DA4"/>
    <w:rsid w:val="008B469C"/>
    <w:rsid w:val="008B5240"/>
    <w:rsid w:val="008C0448"/>
    <w:rsid w:val="008C1609"/>
    <w:rsid w:val="008C2508"/>
    <w:rsid w:val="008C3B29"/>
    <w:rsid w:val="008C4B32"/>
    <w:rsid w:val="008C6278"/>
    <w:rsid w:val="008C755B"/>
    <w:rsid w:val="008D00D0"/>
    <w:rsid w:val="008D0C7D"/>
    <w:rsid w:val="008D2CCF"/>
    <w:rsid w:val="008D367C"/>
    <w:rsid w:val="008D556B"/>
    <w:rsid w:val="008D56B2"/>
    <w:rsid w:val="008D75F6"/>
    <w:rsid w:val="008E062B"/>
    <w:rsid w:val="008E0DBB"/>
    <w:rsid w:val="008E2CA8"/>
    <w:rsid w:val="008E2D40"/>
    <w:rsid w:val="008E61AC"/>
    <w:rsid w:val="008E6776"/>
    <w:rsid w:val="008E7378"/>
    <w:rsid w:val="008E7406"/>
    <w:rsid w:val="008E7597"/>
    <w:rsid w:val="008F2CF4"/>
    <w:rsid w:val="008F302D"/>
    <w:rsid w:val="008F3390"/>
    <w:rsid w:val="008F481C"/>
    <w:rsid w:val="008F51C8"/>
    <w:rsid w:val="008F5F0E"/>
    <w:rsid w:val="008F6360"/>
    <w:rsid w:val="008F70A3"/>
    <w:rsid w:val="00903CED"/>
    <w:rsid w:val="00906192"/>
    <w:rsid w:val="0090746C"/>
    <w:rsid w:val="0091006E"/>
    <w:rsid w:val="009104A1"/>
    <w:rsid w:val="00911187"/>
    <w:rsid w:val="009115D2"/>
    <w:rsid w:val="00914DB1"/>
    <w:rsid w:val="00916AC7"/>
    <w:rsid w:val="00921365"/>
    <w:rsid w:val="00923158"/>
    <w:rsid w:val="009244DA"/>
    <w:rsid w:val="00924516"/>
    <w:rsid w:val="0092591C"/>
    <w:rsid w:val="00925E3A"/>
    <w:rsid w:val="009266E6"/>
    <w:rsid w:val="00926B33"/>
    <w:rsid w:val="009303E7"/>
    <w:rsid w:val="0093195C"/>
    <w:rsid w:val="00932673"/>
    <w:rsid w:val="00933CFE"/>
    <w:rsid w:val="009344BB"/>
    <w:rsid w:val="00935161"/>
    <w:rsid w:val="00935C71"/>
    <w:rsid w:val="00935CAC"/>
    <w:rsid w:val="00935DBF"/>
    <w:rsid w:val="0094014D"/>
    <w:rsid w:val="0094149F"/>
    <w:rsid w:val="00941DA1"/>
    <w:rsid w:val="00942E85"/>
    <w:rsid w:val="00943343"/>
    <w:rsid w:val="0094399B"/>
    <w:rsid w:val="00943FA2"/>
    <w:rsid w:val="00944F73"/>
    <w:rsid w:val="009453F2"/>
    <w:rsid w:val="00947080"/>
    <w:rsid w:val="009554AB"/>
    <w:rsid w:val="00956B85"/>
    <w:rsid w:val="00956BB4"/>
    <w:rsid w:val="009570F5"/>
    <w:rsid w:val="009641BD"/>
    <w:rsid w:val="00964B0D"/>
    <w:rsid w:val="0097035D"/>
    <w:rsid w:val="009834A8"/>
    <w:rsid w:val="009848BD"/>
    <w:rsid w:val="00985759"/>
    <w:rsid w:val="00987468"/>
    <w:rsid w:val="0098771D"/>
    <w:rsid w:val="009901F9"/>
    <w:rsid w:val="00993283"/>
    <w:rsid w:val="009958B6"/>
    <w:rsid w:val="00995E6C"/>
    <w:rsid w:val="009964C9"/>
    <w:rsid w:val="00996C90"/>
    <w:rsid w:val="0099730A"/>
    <w:rsid w:val="009A0EB9"/>
    <w:rsid w:val="009A332F"/>
    <w:rsid w:val="009A35A3"/>
    <w:rsid w:val="009A5EF7"/>
    <w:rsid w:val="009A7F6A"/>
    <w:rsid w:val="009B0BCF"/>
    <w:rsid w:val="009B1C35"/>
    <w:rsid w:val="009B23C4"/>
    <w:rsid w:val="009B2B70"/>
    <w:rsid w:val="009B43EA"/>
    <w:rsid w:val="009B54D8"/>
    <w:rsid w:val="009C2A53"/>
    <w:rsid w:val="009C30CF"/>
    <w:rsid w:val="009C36DA"/>
    <w:rsid w:val="009C5EF3"/>
    <w:rsid w:val="009D234C"/>
    <w:rsid w:val="009D3511"/>
    <w:rsid w:val="009D5AB1"/>
    <w:rsid w:val="009D6280"/>
    <w:rsid w:val="009D78A3"/>
    <w:rsid w:val="009E17D0"/>
    <w:rsid w:val="009E276B"/>
    <w:rsid w:val="009E2BBA"/>
    <w:rsid w:val="009E559E"/>
    <w:rsid w:val="009E627A"/>
    <w:rsid w:val="009E681C"/>
    <w:rsid w:val="009E7685"/>
    <w:rsid w:val="009F0330"/>
    <w:rsid w:val="009F16A6"/>
    <w:rsid w:val="009F4283"/>
    <w:rsid w:val="009F433A"/>
    <w:rsid w:val="009F74AA"/>
    <w:rsid w:val="009F750C"/>
    <w:rsid w:val="00A00616"/>
    <w:rsid w:val="00A0153E"/>
    <w:rsid w:val="00A020B2"/>
    <w:rsid w:val="00A02727"/>
    <w:rsid w:val="00A03B83"/>
    <w:rsid w:val="00A04B30"/>
    <w:rsid w:val="00A0601C"/>
    <w:rsid w:val="00A06625"/>
    <w:rsid w:val="00A0799D"/>
    <w:rsid w:val="00A11153"/>
    <w:rsid w:val="00A12F47"/>
    <w:rsid w:val="00A153B7"/>
    <w:rsid w:val="00A1622C"/>
    <w:rsid w:val="00A17DA6"/>
    <w:rsid w:val="00A17FA5"/>
    <w:rsid w:val="00A20C19"/>
    <w:rsid w:val="00A21368"/>
    <w:rsid w:val="00A23F56"/>
    <w:rsid w:val="00A24287"/>
    <w:rsid w:val="00A25329"/>
    <w:rsid w:val="00A25A47"/>
    <w:rsid w:val="00A264DF"/>
    <w:rsid w:val="00A26F7D"/>
    <w:rsid w:val="00A32703"/>
    <w:rsid w:val="00A410F1"/>
    <w:rsid w:val="00A41374"/>
    <w:rsid w:val="00A414DD"/>
    <w:rsid w:val="00A4390E"/>
    <w:rsid w:val="00A444E3"/>
    <w:rsid w:val="00A50918"/>
    <w:rsid w:val="00A521F6"/>
    <w:rsid w:val="00A568F0"/>
    <w:rsid w:val="00A56E43"/>
    <w:rsid w:val="00A57A17"/>
    <w:rsid w:val="00A60800"/>
    <w:rsid w:val="00A6444A"/>
    <w:rsid w:val="00A645C9"/>
    <w:rsid w:val="00A64FC1"/>
    <w:rsid w:val="00A66CCF"/>
    <w:rsid w:val="00A66E74"/>
    <w:rsid w:val="00A67215"/>
    <w:rsid w:val="00A720D9"/>
    <w:rsid w:val="00A72A09"/>
    <w:rsid w:val="00A73B0D"/>
    <w:rsid w:val="00A74B36"/>
    <w:rsid w:val="00A75005"/>
    <w:rsid w:val="00A75A74"/>
    <w:rsid w:val="00A7765B"/>
    <w:rsid w:val="00A81561"/>
    <w:rsid w:val="00A82CF3"/>
    <w:rsid w:val="00A82E10"/>
    <w:rsid w:val="00A84F8B"/>
    <w:rsid w:val="00A85477"/>
    <w:rsid w:val="00A8679E"/>
    <w:rsid w:val="00A87921"/>
    <w:rsid w:val="00A90471"/>
    <w:rsid w:val="00A93C81"/>
    <w:rsid w:val="00A9523E"/>
    <w:rsid w:val="00A9549F"/>
    <w:rsid w:val="00A96F9B"/>
    <w:rsid w:val="00AA24B0"/>
    <w:rsid w:val="00AA311E"/>
    <w:rsid w:val="00AA456A"/>
    <w:rsid w:val="00AA51AF"/>
    <w:rsid w:val="00AA748E"/>
    <w:rsid w:val="00AA76E2"/>
    <w:rsid w:val="00AB1256"/>
    <w:rsid w:val="00AB38CE"/>
    <w:rsid w:val="00AB71D3"/>
    <w:rsid w:val="00AB7D42"/>
    <w:rsid w:val="00AB7EC6"/>
    <w:rsid w:val="00AC0FAF"/>
    <w:rsid w:val="00AC1224"/>
    <w:rsid w:val="00AC29E7"/>
    <w:rsid w:val="00AC2BC1"/>
    <w:rsid w:val="00AC560B"/>
    <w:rsid w:val="00AC58F8"/>
    <w:rsid w:val="00AC65BE"/>
    <w:rsid w:val="00AC75FB"/>
    <w:rsid w:val="00AD23B2"/>
    <w:rsid w:val="00AD46DA"/>
    <w:rsid w:val="00AD656F"/>
    <w:rsid w:val="00AD7BDF"/>
    <w:rsid w:val="00AE299B"/>
    <w:rsid w:val="00AE3652"/>
    <w:rsid w:val="00AE50F3"/>
    <w:rsid w:val="00AE6220"/>
    <w:rsid w:val="00AE79FA"/>
    <w:rsid w:val="00AF22A1"/>
    <w:rsid w:val="00B01DBA"/>
    <w:rsid w:val="00B02018"/>
    <w:rsid w:val="00B04A4C"/>
    <w:rsid w:val="00B06AAD"/>
    <w:rsid w:val="00B10D69"/>
    <w:rsid w:val="00B117E3"/>
    <w:rsid w:val="00B1204E"/>
    <w:rsid w:val="00B15025"/>
    <w:rsid w:val="00B20559"/>
    <w:rsid w:val="00B20A76"/>
    <w:rsid w:val="00B20F1D"/>
    <w:rsid w:val="00B21199"/>
    <w:rsid w:val="00B23A60"/>
    <w:rsid w:val="00B2593A"/>
    <w:rsid w:val="00B25CD0"/>
    <w:rsid w:val="00B260A3"/>
    <w:rsid w:val="00B26CBA"/>
    <w:rsid w:val="00B27D80"/>
    <w:rsid w:val="00B30B36"/>
    <w:rsid w:val="00B31092"/>
    <w:rsid w:val="00B31907"/>
    <w:rsid w:val="00B32DC6"/>
    <w:rsid w:val="00B33B9A"/>
    <w:rsid w:val="00B33FD7"/>
    <w:rsid w:val="00B34652"/>
    <w:rsid w:val="00B34FB4"/>
    <w:rsid w:val="00B34FDF"/>
    <w:rsid w:val="00B365B2"/>
    <w:rsid w:val="00B37140"/>
    <w:rsid w:val="00B37CE0"/>
    <w:rsid w:val="00B413F5"/>
    <w:rsid w:val="00B43963"/>
    <w:rsid w:val="00B443D6"/>
    <w:rsid w:val="00B46720"/>
    <w:rsid w:val="00B47CEC"/>
    <w:rsid w:val="00B5106F"/>
    <w:rsid w:val="00B52127"/>
    <w:rsid w:val="00B537CB"/>
    <w:rsid w:val="00B55425"/>
    <w:rsid w:val="00B55A3B"/>
    <w:rsid w:val="00B61568"/>
    <w:rsid w:val="00B62E7E"/>
    <w:rsid w:val="00B66DEC"/>
    <w:rsid w:val="00B67B94"/>
    <w:rsid w:val="00B67C48"/>
    <w:rsid w:val="00B71517"/>
    <w:rsid w:val="00B76445"/>
    <w:rsid w:val="00B76B51"/>
    <w:rsid w:val="00B80C17"/>
    <w:rsid w:val="00B80F3B"/>
    <w:rsid w:val="00B82DF9"/>
    <w:rsid w:val="00B83BBC"/>
    <w:rsid w:val="00B83D35"/>
    <w:rsid w:val="00B85B2B"/>
    <w:rsid w:val="00B86A7A"/>
    <w:rsid w:val="00B91BC5"/>
    <w:rsid w:val="00B93234"/>
    <w:rsid w:val="00B96454"/>
    <w:rsid w:val="00B96D1B"/>
    <w:rsid w:val="00B97650"/>
    <w:rsid w:val="00BA17C9"/>
    <w:rsid w:val="00BA186C"/>
    <w:rsid w:val="00BA21F6"/>
    <w:rsid w:val="00BA232C"/>
    <w:rsid w:val="00BA3138"/>
    <w:rsid w:val="00BA33F5"/>
    <w:rsid w:val="00BB20D7"/>
    <w:rsid w:val="00BB2A4B"/>
    <w:rsid w:val="00BB51B6"/>
    <w:rsid w:val="00BC048C"/>
    <w:rsid w:val="00BC380A"/>
    <w:rsid w:val="00BC7386"/>
    <w:rsid w:val="00BC78C4"/>
    <w:rsid w:val="00BD0E5A"/>
    <w:rsid w:val="00BD2585"/>
    <w:rsid w:val="00BD38D1"/>
    <w:rsid w:val="00BD4DA4"/>
    <w:rsid w:val="00BE048D"/>
    <w:rsid w:val="00BE63F5"/>
    <w:rsid w:val="00BE69F6"/>
    <w:rsid w:val="00BE7235"/>
    <w:rsid w:val="00BE7E3A"/>
    <w:rsid w:val="00BF0B73"/>
    <w:rsid w:val="00BF0FAD"/>
    <w:rsid w:val="00BF2D2E"/>
    <w:rsid w:val="00BF2D96"/>
    <w:rsid w:val="00BF3125"/>
    <w:rsid w:val="00BF468A"/>
    <w:rsid w:val="00BF67BD"/>
    <w:rsid w:val="00C018B0"/>
    <w:rsid w:val="00C01ACA"/>
    <w:rsid w:val="00C05FB7"/>
    <w:rsid w:val="00C1081E"/>
    <w:rsid w:val="00C13C47"/>
    <w:rsid w:val="00C15667"/>
    <w:rsid w:val="00C15E46"/>
    <w:rsid w:val="00C214A0"/>
    <w:rsid w:val="00C2346F"/>
    <w:rsid w:val="00C23889"/>
    <w:rsid w:val="00C2413A"/>
    <w:rsid w:val="00C247B3"/>
    <w:rsid w:val="00C262BE"/>
    <w:rsid w:val="00C31472"/>
    <w:rsid w:val="00C330C2"/>
    <w:rsid w:val="00C35A03"/>
    <w:rsid w:val="00C36199"/>
    <w:rsid w:val="00C3627B"/>
    <w:rsid w:val="00C36459"/>
    <w:rsid w:val="00C36BF6"/>
    <w:rsid w:val="00C43784"/>
    <w:rsid w:val="00C46594"/>
    <w:rsid w:val="00C476E4"/>
    <w:rsid w:val="00C50FF1"/>
    <w:rsid w:val="00C52622"/>
    <w:rsid w:val="00C53C16"/>
    <w:rsid w:val="00C55182"/>
    <w:rsid w:val="00C55B4B"/>
    <w:rsid w:val="00C564D7"/>
    <w:rsid w:val="00C57A00"/>
    <w:rsid w:val="00C60ACC"/>
    <w:rsid w:val="00C60D00"/>
    <w:rsid w:val="00C63C02"/>
    <w:rsid w:val="00C63CD2"/>
    <w:rsid w:val="00C648F2"/>
    <w:rsid w:val="00C64B64"/>
    <w:rsid w:val="00C663F1"/>
    <w:rsid w:val="00C66A74"/>
    <w:rsid w:val="00C67F51"/>
    <w:rsid w:val="00C7159A"/>
    <w:rsid w:val="00C7363D"/>
    <w:rsid w:val="00C77070"/>
    <w:rsid w:val="00C80910"/>
    <w:rsid w:val="00C8119F"/>
    <w:rsid w:val="00C851BE"/>
    <w:rsid w:val="00C872FA"/>
    <w:rsid w:val="00C90309"/>
    <w:rsid w:val="00C91057"/>
    <w:rsid w:val="00C92523"/>
    <w:rsid w:val="00C9458B"/>
    <w:rsid w:val="00C94B22"/>
    <w:rsid w:val="00C95AC9"/>
    <w:rsid w:val="00CA05DA"/>
    <w:rsid w:val="00CA2AAA"/>
    <w:rsid w:val="00CA2FFF"/>
    <w:rsid w:val="00CB0C0D"/>
    <w:rsid w:val="00CB1432"/>
    <w:rsid w:val="00CB203C"/>
    <w:rsid w:val="00CB27BC"/>
    <w:rsid w:val="00CC24ED"/>
    <w:rsid w:val="00CC339B"/>
    <w:rsid w:val="00CC344C"/>
    <w:rsid w:val="00CC3D98"/>
    <w:rsid w:val="00CC411C"/>
    <w:rsid w:val="00CD10A0"/>
    <w:rsid w:val="00CD165B"/>
    <w:rsid w:val="00CD1F5C"/>
    <w:rsid w:val="00CD44F7"/>
    <w:rsid w:val="00CD4720"/>
    <w:rsid w:val="00CD54B1"/>
    <w:rsid w:val="00CE00A2"/>
    <w:rsid w:val="00CE2667"/>
    <w:rsid w:val="00CE2D3E"/>
    <w:rsid w:val="00CE355E"/>
    <w:rsid w:val="00CE538A"/>
    <w:rsid w:val="00CE6BFC"/>
    <w:rsid w:val="00CF0CAE"/>
    <w:rsid w:val="00CF20D4"/>
    <w:rsid w:val="00CF41BE"/>
    <w:rsid w:val="00CF51DF"/>
    <w:rsid w:val="00CF5DB9"/>
    <w:rsid w:val="00CF62C8"/>
    <w:rsid w:val="00CF6C7A"/>
    <w:rsid w:val="00D00602"/>
    <w:rsid w:val="00D01E65"/>
    <w:rsid w:val="00D039E2"/>
    <w:rsid w:val="00D05A44"/>
    <w:rsid w:val="00D0664E"/>
    <w:rsid w:val="00D10007"/>
    <w:rsid w:val="00D10088"/>
    <w:rsid w:val="00D11012"/>
    <w:rsid w:val="00D11888"/>
    <w:rsid w:val="00D123BB"/>
    <w:rsid w:val="00D12C4F"/>
    <w:rsid w:val="00D15748"/>
    <w:rsid w:val="00D16CEF"/>
    <w:rsid w:val="00D205B9"/>
    <w:rsid w:val="00D20DC8"/>
    <w:rsid w:val="00D22444"/>
    <w:rsid w:val="00D228A6"/>
    <w:rsid w:val="00D22D6F"/>
    <w:rsid w:val="00D23F3F"/>
    <w:rsid w:val="00D24490"/>
    <w:rsid w:val="00D2651B"/>
    <w:rsid w:val="00D27B7C"/>
    <w:rsid w:val="00D305DD"/>
    <w:rsid w:val="00D3608D"/>
    <w:rsid w:val="00D3628B"/>
    <w:rsid w:val="00D37968"/>
    <w:rsid w:val="00D401B9"/>
    <w:rsid w:val="00D4306D"/>
    <w:rsid w:val="00D443B7"/>
    <w:rsid w:val="00D514CE"/>
    <w:rsid w:val="00D53291"/>
    <w:rsid w:val="00D553D7"/>
    <w:rsid w:val="00D56222"/>
    <w:rsid w:val="00D611D4"/>
    <w:rsid w:val="00D6264E"/>
    <w:rsid w:val="00D64C58"/>
    <w:rsid w:val="00D70044"/>
    <w:rsid w:val="00D72818"/>
    <w:rsid w:val="00D73596"/>
    <w:rsid w:val="00D73EDC"/>
    <w:rsid w:val="00D75011"/>
    <w:rsid w:val="00D7563A"/>
    <w:rsid w:val="00D75F85"/>
    <w:rsid w:val="00D77F07"/>
    <w:rsid w:val="00D81B2C"/>
    <w:rsid w:val="00D8231F"/>
    <w:rsid w:val="00D901F7"/>
    <w:rsid w:val="00D905C4"/>
    <w:rsid w:val="00D92580"/>
    <w:rsid w:val="00D92DE6"/>
    <w:rsid w:val="00D9406C"/>
    <w:rsid w:val="00D94187"/>
    <w:rsid w:val="00D96543"/>
    <w:rsid w:val="00DA1CC4"/>
    <w:rsid w:val="00DA1E1E"/>
    <w:rsid w:val="00DA2B0D"/>
    <w:rsid w:val="00DA769F"/>
    <w:rsid w:val="00DB096F"/>
    <w:rsid w:val="00DB0BD0"/>
    <w:rsid w:val="00DB1005"/>
    <w:rsid w:val="00DB11F4"/>
    <w:rsid w:val="00DB2E38"/>
    <w:rsid w:val="00DB2FF8"/>
    <w:rsid w:val="00DB3034"/>
    <w:rsid w:val="00DB43A6"/>
    <w:rsid w:val="00DB61AF"/>
    <w:rsid w:val="00DB74D9"/>
    <w:rsid w:val="00DC3B13"/>
    <w:rsid w:val="00DC3B4F"/>
    <w:rsid w:val="00DC58B3"/>
    <w:rsid w:val="00DC637F"/>
    <w:rsid w:val="00DD136D"/>
    <w:rsid w:val="00DD2101"/>
    <w:rsid w:val="00DD2651"/>
    <w:rsid w:val="00DD4706"/>
    <w:rsid w:val="00DE0BD6"/>
    <w:rsid w:val="00DE2A04"/>
    <w:rsid w:val="00DE6808"/>
    <w:rsid w:val="00DF1855"/>
    <w:rsid w:val="00DF2401"/>
    <w:rsid w:val="00DF67B7"/>
    <w:rsid w:val="00DF7D0D"/>
    <w:rsid w:val="00DF7D24"/>
    <w:rsid w:val="00E006C3"/>
    <w:rsid w:val="00E0083B"/>
    <w:rsid w:val="00E03AA8"/>
    <w:rsid w:val="00E05336"/>
    <w:rsid w:val="00E05BBC"/>
    <w:rsid w:val="00E060D3"/>
    <w:rsid w:val="00E07D34"/>
    <w:rsid w:val="00E10DA8"/>
    <w:rsid w:val="00E1150C"/>
    <w:rsid w:val="00E12191"/>
    <w:rsid w:val="00E122C7"/>
    <w:rsid w:val="00E12FC5"/>
    <w:rsid w:val="00E20A3B"/>
    <w:rsid w:val="00E20C81"/>
    <w:rsid w:val="00E22D8B"/>
    <w:rsid w:val="00E24C86"/>
    <w:rsid w:val="00E2510D"/>
    <w:rsid w:val="00E25522"/>
    <w:rsid w:val="00E26F71"/>
    <w:rsid w:val="00E300F6"/>
    <w:rsid w:val="00E30CE8"/>
    <w:rsid w:val="00E31D37"/>
    <w:rsid w:val="00E367A3"/>
    <w:rsid w:val="00E37B8D"/>
    <w:rsid w:val="00E41300"/>
    <w:rsid w:val="00E41C61"/>
    <w:rsid w:val="00E4315E"/>
    <w:rsid w:val="00E43DAF"/>
    <w:rsid w:val="00E47A42"/>
    <w:rsid w:val="00E53E8A"/>
    <w:rsid w:val="00E56625"/>
    <w:rsid w:val="00E63484"/>
    <w:rsid w:val="00E64FD5"/>
    <w:rsid w:val="00E65971"/>
    <w:rsid w:val="00E66175"/>
    <w:rsid w:val="00E67480"/>
    <w:rsid w:val="00E727B3"/>
    <w:rsid w:val="00E72BFC"/>
    <w:rsid w:val="00E7445C"/>
    <w:rsid w:val="00E7516C"/>
    <w:rsid w:val="00E75DD0"/>
    <w:rsid w:val="00E76518"/>
    <w:rsid w:val="00E765AA"/>
    <w:rsid w:val="00E76D7B"/>
    <w:rsid w:val="00E77B89"/>
    <w:rsid w:val="00E81682"/>
    <w:rsid w:val="00E83787"/>
    <w:rsid w:val="00E83E44"/>
    <w:rsid w:val="00E84711"/>
    <w:rsid w:val="00E85113"/>
    <w:rsid w:val="00E85DCD"/>
    <w:rsid w:val="00E860D0"/>
    <w:rsid w:val="00E86FAF"/>
    <w:rsid w:val="00E87F10"/>
    <w:rsid w:val="00E90138"/>
    <w:rsid w:val="00E91335"/>
    <w:rsid w:val="00E91A64"/>
    <w:rsid w:val="00E91ACF"/>
    <w:rsid w:val="00E91AE2"/>
    <w:rsid w:val="00E9340B"/>
    <w:rsid w:val="00E94CFB"/>
    <w:rsid w:val="00E94E4D"/>
    <w:rsid w:val="00E9604C"/>
    <w:rsid w:val="00E965C2"/>
    <w:rsid w:val="00E966F3"/>
    <w:rsid w:val="00EA0CFA"/>
    <w:rsid w:val="00EA4922"/>
    <w:rsid w:val="00EA76B0"/>
    <w:rsid w:val="00EB1AFD"/>
    <w:rsid w:val="00EB2579"/>
    <w:rsid w:val="00EB4BB5"/>
    <w:rsid w:val="00EB69C5"/>
    <w:rsid w:val="00EB6C03"/>
    <w:rsid w:val="00EC0A1D"/>
    <w:rsid w:val="00EC0A24"/>
    <w:rsid w:val="00EC694F"/>
    <w:rsid w:val="00EC7B23"/>
    <w:rsid w:val="00ED0098"/>
    <w:rsid w:val="00ED3DA5"/>
    <w:rsid w:val="00ED69D2"/>
    <w:rsid w:val="00EE034B"/>
    <w:rsid w:val="00EE08E1"/>
    <w:rsid w:val="00EE1BCB"/>
    <w:rsid w:val="00EE1CBE"/>
    <w:rsid w:val="00EE393B"/>
    <w:rsid w:val="00EE4363"/>
    <w:rsid w:val="00EE4C0A"/>
    <w:rsid w:val="00EE57C7"/>
    <w:rsid w:val="00EE5883"/>
    <w:rsid w:val="00EE6E8C"/>
    <w:rsid w:val="00EE754C"/>
    <w:rsid w:val="00EF1278"/>
    <w:rsid w:val="00EF132B"/>
    <w:rsid w:val="00EF185C"/>
    <w:rsid w:val="00EF1AA7"/>
    <w:rsid w:val="00EF2FB2"/>
    <w:rsid w:val="00EF37C5"/>
    <w:rsid w:val="00EF44CF"/>
    <w:rsid w:val="00EF5EB7"/>
    <w:rsid w:val="00EF667B"/>
    <w:rsid w:val="00EF7FC9"/>
    <w:rsid w:val="00F008F3"/>
    <w:rsid w:val="00F011E4"/>
    <w:rsid w:val="00F02011"/>
    <w:rsid w:val="00F03687"/>
    <w:rsid w:val="00F03A09"/>
    <w:rsid w:val="00F05275"/>
    <w:rsid w:val="00F057F1"/>
    <w:rsid w:val="00F106C6"/>
    <w:rsid w:val="00F117EB"/>
    <w:rsid w:val="00F13044"/>
    <w:rsid w:val="00F13752"/>
    <w:rsid w:val="00F15799"/>
    <w:rsid w:val="00F22432"/>
    <w:rsid w:val="00F22812"/>
    <w:rsid w:val="00F22B61"/>
    <w:rsid w:val="00F255A2"/>
    <w:rsid w:val="00F27013"/>
    <w:rsid w:val="00F33D90"/>
    <w:rsid w:val="00F349C5"/>
    <w:rsid w:val="00F35081"/>
    <w:rsid w:val="00F36BB5"/>
    <w:rsid w:val="00F374E3"/>
    <w:rsid w:val="00F402D1"/>
    <w:rsid w:val="00F40546"/>
    <w:rsid w:val="00F423F6"/>
    <w:rsid w:val="00F44542"/>
    <w:rsid w:val="00F44E57"/>
    <w:rsid w:val="00F459A7"/>
    <w:rsid w:val="00F529EB"/>
    <w:rsid w:val="00F532F1"/>
    <w:rsid w:val="00F56EFB"/>
    <w:rsid w:val="00F5787E"/>
    <w:rsid w:val="00F6063F"/>
    <w:rsid w:val="00F61589"/>
    <w:rsid w:val="00F62C72"/>
    <w:rsid w:val="00F62E81"/>
    <w:rsid w:val="00F63804"/>
    <w:rsid w:val="00F63F8B"/>
    <w:rsid w:val="00F64381"/>
    <w:rsid w:val="00F64A7E"/>
    <w:rsid w:val="00F660A9"/>
    <w:rsid w:val="00F67077"/>
    <w:rsid w:val="00F6711F"/>
    <w:rsid w:val="00F723E6"/>
    <w:rsid w:val="00F760A4"/>
    <w:rsid w:val="00F7610E"/>
    <w:rsid w:val="00F77A97"/>
    <w:rsid w:val="00F812AB"/>
    <w:rsid w:val="00F819B9"/>
    <w:rsid w:val="00F83633"/>
    <w:rsid w:val="00F84030"/>
    <w:rsid w:val="00F84C1F"/>
    <w:rsid w:val="00F85760"/>
    <w:rsid w:val="00F86675"/>
    <w:rsid w:val="00F928D2"/>
    <w:rsid w:val="00F94ED3"/>
    <w:rsid w:val="00F974CD"/>
    <w:rsid w:val="00F976CF"/>
    <w:rsid w:val="00FA218A"/>
    <w:rsid w:val="00FA36AB"/>
    <w:rsid w:val="00FA39BA"/>
    <w:rsid w:val="00FA5C57"/>
    <w:rsid w:val="00FA7182"/>
    <w:rsid w:val="00FA7E69"/>
    <w:rsid w:val="00FB0839"/>
    <w:rsid w:val="00FB11CA"/>
    <w:rsid w:val="00FB134A"/>
    <w:rsid w:val="00FB3028"/>
    <w:rsid w:val="00FB3477"/>
    <w:rsid w:val="00FB42FB"/>
    <w:rsid w:val="00FB67D8"/>
    <w:rsid w:val="00FB7458"/>
    <w:rsid w:val="00FC22D2"/>
    <w:rsid w:val="00FC25D3"/>
    <w:rsid w:val="00FC3722"/>
    <w:rsid w:val="00FC5659"/>
    <w:rsid w:val="00FC663D"/>
    <w:rsid w:val="00FC7680"/>
    <w:rsid w:val="00FD1579"/>
    <w:rsid w:val="00FD3AD2"/>
    <w:rsid w:val="00FD4291"/>
    <w:rsid w:val="00FD4CDF"/>
    <w:rsid w:val="00FD4F68"/>
    <w:rsid w:val="00FD6B02"/>
    <w:rsid w:val="00FD766E"/>
    <w:rsid w:val="00FD7F93"/>
    <w:rsid w:val="00FE2D28"/>
    <w:rsid w:val="00FE4D6B"/>
    <w:rsid w:val="00FE5125"/>
    <w:rsid w:val="00FE59CA"/>
    <w:rsid w:val="00FE78B9"/>
    <w:rsid w:val="00FF1251"/>
    <w:rsid w:val="00FF292B"/>
    <w:rsid w:val="00FF3285"/>
    <w:rsid w:val="00FF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BE3D0"/>
  <w15:chartTrackingRefBased/>
  <w15:docId w15:val="{FADA59AF-C5F3-4BFC-BD6A-A187E1DC2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0BD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2C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C5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F33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390"/>
  </w:style>
  <w:style w:type="paragraph" w:styleId="Footer">
    <w:name w:val="footer"/>
    <w:basedOn w:val="Normal"/>
    <w:link w:val="FooterChar"/>
    <w:uiPriority w:val="99"/>
    <w:unhideWhenUsed/>
    <w:rsid w:val="008F33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1313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Kasa</dc:creator>
  <cp:keywords/>
  <dc:description/>
  <cp:lastModifiedBy>Mary Wood</cp:lastModifiedBy>
  <cp:revision>272</cp:revision>
  <cp:lastPrinted>2023-06-20T18:49:00Z</cp:lastPrinted>
  <dcterms:created xsi:type="dcterms:W3CDTF">2023-08-10T13:22:00Z</dcterms:created>
  <dcterms:modified xsi:type="dcterms:W3CDTF">2024-04-10T12:22:00Z</dcterms:modified>
</cp:coreProperties>
</file>